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9580" w14:textId="77777777" w:rsidR="00C470E9" w:rsidRDefault="006226FC">
      <w:pPr>
        <w:spacing w:after="0" w:line="239" w:lineRule="auto"/>
        <w:ind w:left="-5"/>
        <w:jc w:val="left"/>
      </w:pPr>
      <w:r>
        <w:rPr>
          <w:b/>
          <w:sz w:val="28"/>
        </w:rPr>
        <w:t xml:space="preserve">Metodický pokyn k vypracovaniu podnikateľského plánu z odborných predmetov </w:t>
      </w:r>
    </w:p>
    <w:p w14:paraId="48DD08F8" w14:textId="77777777" w:rsidR="00C470E9" w:rsidRDefault="006226FC">
      <w:pPr>
        <w:spacing w:after="24" w:line="259" w:lineRule="auto"/>
        <w:ind w:left="0" w:firstLine="0"/>
        <w:jc w:val="left"/>
      </w:pPr>
      <w:r>
        <w:t xml:space="preserve"> </w:t>
      </w:r>
    </w:p>
    <w:p w14:paraId="62ADF825" w14:textId="77777777" w:rsidR="00C470E9" w:rsidRDefault="006226FC">
      <w:r>
        <w:rPr>
          <w:b/>
        </w:rPr>
        <w:t>Podnikateľský zámer</w:t>
      </w:r>
      <w:r>
        <w:t xml:space="preserve"> vyjadruje základnú predstavu o podnikate</w:t>
      </w:r>
      <w:r>
        <w:t>ľ</w:t>
      </w:r>
      <w:r>
        <w:t xml:space="preserve">skej </w:t>
      </w:r>
      <w:r>
        <w:t>č</w:t>
      </w:r>
      <w:r>
        <w:t xml:space="preserve">innosti a </w:t>
      </w:r>
      <w:r>
        <w:rPr>
          <w:i/>
        </w:rPr>
        <w:t xml:space="preserve">má odpovedať na nasledovné otázky: </w:t>
      </w:r>
    </w:p>
    <w:p w14:paraId="47158C6A" w14:textId="77777777" w:rsidR="00C470E9" w:rsidRDefault="006226FC">
      <w:pPr>
        <w:numPr>
          <w:ilvl w:val="0"/>
          <w:numId w:val="1"/>
        </w:numPr>
        <w:ind w:hanging="360"/>
      </w:pPr>
      <w:r>
        <w:t>Aký druh podniku cestovného ruchu budeme prevádzkova</w:t>
      </w:r>
      <w:r>
        <w:t>ť</w:t>
      </w:r>
      <w:r>
        <w:t xml:space="preserve"> ? </w:t>
      </w:r>
    </w:p>
    <w:p w14:paraId="20B8AAB5" w14:textId="77777777" w:rsidR="00C470E9" w:rsidRDefault="006226FC">
      <w:pPr>
        <w:numPr>
          <w:ilvl w:val="0"/>
          <w:numId w:val="1"/>
        </w:numPr>
        <w:ind w:hanging="360"/>
      </w:pPr>
      <w:r>
        <w:t xml:space="preserve">Kde bude zariadenie cestovného ruchu lokalizované ? </w:t>
      </w:r>
    </w:p>
    <w:p w14:paraId="6779A051" w14:textId="77777777" w:rsidR="00C470E9" w:rsidRDefault="006226FC">
      <w:pPr>
        <w:numPr>
          <w:ilvl w:val="0"/>
          <w:numId w:val="1"/>
        </w:numPr>
        <w:ind w:hanging="360"/>
      </w:pPr>
      <w:r>
        <w:t>Komu budeme ponúka</w:t>
      </w:r>
      <w:r>
        <w:t>ť</w:t>
      </w:r>
      <w:r>
        <w:t xml:space="preserve"> naše služby ? ( Aká bude naša cie</w:t>
      </w:r>
      <w:r>
        <w:t>ľ</w:t>
      </w:r>
      <w:r>
        <w:t xml:space="preserve">ová skupina ? 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Aké druhy tovarov a služieb budeme ponúka</w:t>
      </w:r>
      <w:r>
        <w:t>ť</w:t>
      </w:r>
      <w:r>
        <w:t xml:space="preserve"> ? </w:t>
      </w:r>
    </w:p>
    <w:p w14:paraId="400836F7" w14:textId="77777777" w:rsidR="00C470E9" w:rsidRDefault="006226FC">
      <w:pPr>
        <w:numPr>
          <w:ilvl w:val="0"/>
          <w:numId w:val="1"/>
        </w:numPr>
        <w:ind w:hanging="360"/>
      </w:pPr>
      <w:r>
        <w:t>Aká bude organiza</w:t>
      </w:r>
      <w:r>
        <w:t>č</w:t>
      </w:r>
      <w:r>
        <w:t xml:space="preserve">no-právna </w:t>
      </w:r>
      <w:r>
        <w:t xml:space="preserve">forma nášho podniku ? </w:t>
      </w:r>
    </w:p>
    <w:p w14:paraId="16317F05" w14:textId="77777777" w:rsidR="00C470E9" w:rsidRDefault="006226FC">
      <w:pPr>
        <w:spacing w:after="22" w:line="259" w:lineRule="auto"/>
        <w:ind w:left="0" w:firstLine="0"/>
        <w:jc w:val="left"/>
      </w:pPr>
      <w:r>
        <w:t xml:space="preserve"> </w:t>
      </w:r>
    </w:p>
    <w:p w14:paraId="03E29BC4" w14:textId="77777777" w:rsidR="00C470E9" w:rsidRDefault="006226FC">
      <w:r>
        <w:rPr>
          <w:b/>
        </w:rPr>
        <w:t>Podnikateľský plán</w:t>
      </w:r>
      <w:r>
        <w:t xml:space="preserve"> rozvíja podnikate</w:t>
      </w:r>
      <w:r>
        <w:t>ľ</w:t>
      </w:r>
      <w:r>
        <w:t>ský zámer a jeho úlohou je da</w:t>
      </w:r>
      <w:r>
        <w:t>ť</w:t>
      </w:r>
      <w:r>
        <w:t xml:space="preserve"> odpove</w:t>
      </w:r>
      <w:r>
        <w:t>ď</w:t>
      </w:r>
      <w:r>
        <w:t xml:space="preserve"> na otázku, </w:t>
      </w:r>
      <w:r>
        <w:t>č</w:t>
      </w:r>
      <w:r>
        <w:t>i má podnikate</w:t>
      </w:r>
      <w:r>
        <w:t>ľ</w:t>
      </w:r>
      <w:r>
        <w:t xml:space="preserve">ský zámer </w:t>
      </w:r>
      <w:r>
        <w:rPr>
          <w:i/>
        </w:rPr>
        <w:t>reálne šance na dosiahnutie podnikateľského úspechu</w:t>
      </w:r>
      <w:r>
        <w:t xml:space="preserve">. </w:t>
      </w:r>
    </w:p>
    <w:p w14:paraId="277E637B" w14:textId="77777777" w:rsidR="00C470E9" w:rsidRDefault="006226FC">
      <w:r>
        <w:t>Východiskom spracovania podnikate</w:t>
      </w:r>
      <w:r>
        <w:t>ľ</w:t>
      </w:r>
      <w:r>
        <w:t>ského plánu je rozvinutie podn</w:t>
      </w:r>
      <w:r>
        <w:t>ikate</w:t>
      </w:r>
      <w:r>
        <w:t>ľ</w:t>
      </w:r>
      <w:r>
        <w:t>ského zámeru, rozpracovanie cie</w:t>
      </w:r>
      <w:r>
        <w:t>ľ</w:t>
      </w:r>
      <w:r>
        <w:t xml:space="preserve">ov podniku cestovného ruchu a analýza okolia podniku a trhu cestovného ruchu. </w:t>
      </w:r>
    </w:p>
    <w:p w14:paraId="36BB1EC8" w14:textId="77777777" w:rsidR="00C470E9" w:rsidRDefault="006226FC">
      <w:pPr>
        <w:spacing w:after="25" w:line="259" w:lineRule="auto"/>
        <w:ind w:left="0" w:firstLine="0"/>
        <w:jc w:val="left"/>
      </w:pPr>
      <w:r>
        <w:t xml:space="preserve"> </w:t>
      </w:r>
    </w:p>
    <w:p w14:paraId="4398A1DE" w14:textId="77777777" w:rsidR="00C470E9" w:rsidRDefault="006226FC">
      <w:r>
        <w:t>Podnikate</w:t>
      </w:r>
      <w:r>
        <w:t>ľ</w:t>
      </w:r>
      <w:r>
        <w:t xml:space="preserve">ský plán má nasledovnú štruktúru: </w:t>
      </w:r>
    </w:p>
    <w:p w14:paraId="518698DD" w14:textId="77777777" w:rsidR="00C470E9" w:rsidRDefault="006226FC">
      <w:pPr>
        <w:numPr>
          <w:ilvl w:val="0"/>
          <w:numId w:val="2"/>
        </w:numPr>
        <w:spacing w:after="7" w:line="257" w:lineRule="auto"/>
        <w:ind w:right="4420" w:hanging="360"/>
      </w:pPr>
      <w:r>
        <w:t xml:space="preserve">Východiská projektu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charakteristika okolia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podnikate</w:t>
      </w:r>
      <w:r>
        <w:t>ľ</w:t>
      </w:r>
      <w:r>
        <w:t xml:space="preserve">ské príležitosti </w:t>
      </w:r>
    </w:p>
    <w:p w14:paraId="33A3409C" w14:textId="77777777" w:rsidR="00C470E9" w:rsidRDefault="006226FC">
      <w:pPr>
        <w:numPr>
          <w:ilvl w:val="0"/>
          <w:numId w:val="2"/>
        </w:numPr>
        <w:spacing w:after="0" w:line="257" w:lineRule="auto"/>
        <w:ind w:right="4420" w:hanging="360"/>
      </w:pPr>
      <w:r>
        <w:t>Charakter</w:t>
      </w:r>
      <w:r>
        <w:t xml:space="preserve">istika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typ, kategória, trieda, názov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právna forma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lokalizácia a dopravná dostupnos</w:t>
      </w:r>
      <w:r>
        <w:t>ť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rozsah poskytovaných služieb </w:t>
      </w:r>
    </w:p>
    <w:p w14:paraId="18F270D9" w14:textId="77777777" w:rsidR="00C470E9" w:rsidRDefault="006226FC">
      <w:pPr>
        <w:numPr>
          <w:ilvl w:val="1"/>
          <w:numId w:val="2"/>
        </w:numPr>
        <w:ind w:hanging="360"/>
      </w:pPr>
      <w:r>
        <w:t xml:space="preserve">predpokladaná výška základného imania  </w:t>
      </w:r>
    </w:p>
    <w:p w14:paraId="27DFF5F2" w14:textId="77777777" w:rsidR="00C470E9" w:rsidRDefault="006226FC">
      <w:pPr>
        <w:numPr>
          <w:ilvl w:val="0"/>
          <w:numId w:val="2"/>
        </w:numPr>
        <w:ind w:right="4420" w:hanging="360"/>
      </w:pPr>
      <w:r>
        <w:t xml:space="preserve">Marketingová analýza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analýza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analýza zákazníka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analýza konkurencie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analýza dodávate</w:t>
      </w:r>
      <w:r>
        <w:t>ľ</w:t>
      </w:r>
      <w:r>
        <w:t xml:space="preserve">ov </w:t>
      </w:r>
    </w:p>
    <w:p w14:paraId="55EB18D5" w14:textId="77777777" w:rsidR="00C470E9" w:rsidRDefault="006226FC">
      <w:pPr>
        <w:numPr>
          <w:ilvl w:val="1"/>
          <w:numId w:val="2"/>
        </w:numPr>
        <w:ind w:hanging="360"/>
      </w:pPr>
      <w:r>
        <w:t xml:space="preserve">analýza silných a slabých stránok, príležitostí a ohrození  ( SWOT analýza ) </w:t>
      </w:r>
    </w:p>
    <w:p w14:paraId="37248E01" w14:textId="77777777" w:rsidR="00C470E9" w:rsidRDefault="006226FC">
      <w:pPr>
        <w:numPr>
          <w:ilvl w:val="0"/>
          <w:numId w:val="2"/>
        </w:numPr>
        <w:ind w:right="4420" w:hanging="360"/>
      </w:pPr>
      <w:r>
        <w:t xml:space="preserve">Marketingová koncepcia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poslanie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segment trhu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produkt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distribúcia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komunikácia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cenová politika </w:t>
      </w:r>
    </w:p>
    <w:p w14:paraId="1068820D" w14:textId="77777777" w:rsidR="00C470E9" w:rsidRDefault="006226FC">
      <w:pPr>
        <w:numPr>
          <w:ilvl w:val="0"/>
          <w:numId w:val="2"/>
        </w:numPr>
        <w:ind w:right="4420" w:hanging="360"/>
      </w:pPr>
      <w:r>
        <w:t>Organiza</w:t>
      </w:r>
      <w:r>
        <w:t>č</w:t>
      </w:r>
      <w:r>
        <w:t>ná štruktúra</w:t>
      </w:r>
      <w:r>
        <w:t xml:space="preserve"> a personálne zabezpe</w:t>
      </w:r>
      <w:r>
        <w:t>č</w:t>
      </w:r>
      <w:r>
        <w:t xml:space="preserve">enie </w:t>
      </w:r>
    </w:p>
    <w:p w14:paraId="1451DD5B" w14:textId="77777777" w:rsidR="00C470E9" w:rsidRDefault="006226FC">
      <w:pPr>
        <w:numPr>
          <w:ilvl w:val="0"/>
          <w:numId w:val="2"/>
        </w:numPr>
        <w:spacing w:after="30" w:line="257" w:lineRule="auto"/>
        <w:ind w:right="4420" w:hanging="360"/>
      </w:pPr>
      <w:r>
        <w:t>Finan</w:t>
      </w:r>
      <w:r>
        <w:t>č</w:t>
      </w:r>
      <w:r>
        <w:t xml:space="preserve">ný plán podniku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súpis majetku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odpisy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plán výkonov ( tržieb 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plán nákladov </w:t>
      </w:r>
    </w:p>
    <w:p w14:paraId="23A59B1E" w14:textId="77777777" w:rsidR="00C470E9" w:rsidRDefault="006226FC">
      <w:pPr>
        <w:numPr>
          <w:ilvl w:val="1"/>
          <w:numId w:val="2"/>
        </w:numPr>
        <w:ind w:hanging="360"/>
      </w:pPr>
      <w:r>
        <w:t>finan</w:t>
      </w:r>
      <w:r>
        <w:t>č</w:t>
      </w:r>
      <w:r>
        <w:t xml:space="preserve">ný plán na obdobie najmenej 3 rokov </w:t>
      </w:r>
    </w:p>
    <w:p w14:paraId="233C8413" w14:textId="77777777" w:rsidR="00C470E9" w:rsidRDefault="006226FC">
      <w:pPr>
        <w:numPr>
          <w:ilvl w:val="0"/>
          <w:numId w:val="2"/>
        </w:numPr>
        <w:ind w:right="4420" w:hanging="360"/>
      </w:pPr>
      <w:r>
        <w:t>Záver, zhodnotenie podnikate</w:t>
      </w:r>
      <w:r>
        <w:t>ľ</w:t>
      </w:r>
      <w:r>
        <w:t xml:space="preserve">ského zámeru </w:t>
      </w:r>
    </w:p>
    <w:p w14:paraId="63A38CE4" w14:textId="77777777" w:rsidR="00C470E9" w:rsidRDefault="006226FC">
      <w:pPr>
        <w:numPr>
          <w:ilvl w:val="0"/>
          <w:numId w:val="2"/>
        </w:numPr>
        <w:ind w:right="4420" w:hanging="360"/>
      </w:pPr>
      <w:r>
        <w:t xml:space="preserve">Prílohy </w:t>
      </w:r>
    </w:p>
    <w:p w14:paraId="1460E551" w14:textId="77777777" w:rsidR="00C470E9" w:rsidRDefault="006226FC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644A09C6" w14:textId="77777777" w:rsidR="00C470E9" w:rsidRDefault="006226FC">
      <w:pPr>
        <w:spacing w:after="76" w:line="259" w:lineRule="auto"/>
        <w:ind w:left="0" w:firstLine="0"/>
        <w:jc w:val="left"/>
      </w:pPr>
      <w:r>
        <w:t xml:space="preserve"> </w:t>
      </w:r>
    </w:p>
    <w:p w14:paraId="0765D75C" w14:textId="77777777" w:rsidR="00C470E9" w:rsidRDefault="006226FC">
      <w:pPr>
        <w:spacing w:after="50" w:line="239" w:lineRule="auto"/>
        <w:ind w:left="370"/>
        <w:jc w:val="left"/>
      </w:pPr>
      <w:r>
        <w:rPr>
          <w:b/>
          <w:sz w:val="28"/>
        </w:rPr>
        <w:t xml:space="preserve">Kontrolné otázky a pokyny k jednotlivým častiam podnikateľského plánu, ktoré Vám poslúžia pri zostavovaní podnikateľského plánu: </w:t>
      </w:r>
    </w:p>
    <w:p w14:paraId="6903A382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4BA4B02E" w14:textId="77777777" w:rsidR="00C470E9" w:rsidRDefault="006226FC">
      <w:pPr>
        <w:pStyle w:val="Nadpis1"/>
        <w:ind w:left="355"/>
      </w:pPr>
      <w:r>
        <w:t>Východiská projektu</w:t>
      </w:r>
      <w:r>
        <w:rPr>
          <w:u w:val="none"/>
        </w:rPr>
        <w:t xml:space="preserve"> </w:t>
      </w:r>
    </w:p>
    <w:p w14:paraId="0807BB84" w14:textId="77777777" w:rsidR="00C470E9" w:rsidRDefault="006226FC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BB17286" w14:textId="77777777" w:rsidR="00C470E9" w:rsidRDefault="006226FC">
      <w:pPr>
        <w:spacing w:after="30" w:line="249" w:lineRule="auto"/>
        <w:ind w:left="355"/>
      </w:pPr>
      <w:r>
        <w:rPr>
          <w:b/>
          <w:i/>
        </w:rPr>
        <w:t>Charakteristika okolia podniku</w:t>
      </w:r>
      <w:r>
        <w:t xml:space="preserve"> </w:t>
      </w:r>
    </w:p>
    <w:p w14:paraId="518341AA" w14:textId="77777777" w:rsidR="00C470E9" w:rsidRDefault="006226FC">
      <w:pPr>
        <w:ind w:left="355"/>
      </w:pPr>
      <w:r>
        <w:t>Aký potenciál má cie</w:t>
      </w:r>
      <w:r>
        <w:t>ľ</w:t>
      </w:r>
      <w:r>
        <w:t>ové miesto (prírodný, kultúrno-historický), v kt</w:t>
      </w:r>
      <w:r>
        <w:t>orom chcete vykonáva</w:t>
      </w:r>
      <w:r>
        <w:t>ť</w:t>
      </w:r>
      <w:r>
        <w:t xml:space="preserve"> podnikate</w:t>
      </w:r>
      <w:r>
        <w:t>ľ</w:t>
      </w:r>
      <w:r>
        <w:t xml:space="preserve">skú </w:t>
      </w:r>
      <w:r>
        <w:t>č</w:t>
      </w:r>
      <w:r>
        <w:t>innos</w:t>
      </w:r>
      <w:r>
        <w:t>ť</w:t>
      </w:r>
      <w:r>
        <w:t>? Je potrebné opísa</w:t>
      </w:r>
      <w:r>
        <w:t>ť</w:t>
      </w:r>
      <w:r>
        <w:t xml:space="preserve"> tento potenciál. </w:t>
      </w:r>
    </w:p>
    <w:p w14:paraId="337AFF6F" w14:textId="77777777" w:rsidR="00C470E9" w:rsidRDefault="006226FC">
      <w:pPr>
        <w:spacing w:after="28" w:line="259" w:lineRule="auto"/>
        <w:ind w:left="360" w:firstLine="0"/>
        <w:jc w:val="left"/>
      </w:pPr>
      <w:r>
        <w:t xml:space="preserve"> </w:t>
      </w:r>
    </w:p>
    <w:p w14:paraId="10A615A7" w14:textId="77777777" w:rsidR="00C470E9" w:rsidRDefault="006226FC">
      <w:pPr>
        <w:spacing w:after="30" w:line="249" w:lineRule="auto"/>
        <w:ind w:left="355"/>
      </w:pPr>
      <w:r>
        <w:rPr>
          <w:b/>
          <w:i/>
        </w:rPr>
        <w:t xml:space="preserve">Podnikateľské príležitosti </w:t>
      </w:r>
    </w:p>
    <w:p w14:paraId="4E99505A" w14:textId="77777777" w:rsidR="00C470E9" w:rsidRDefault="006226FC">
      <w:pPr>
        <w:ind w:left="355"/>
      </w:pPr>
      <w:r>
        <w:t>Pre</w:t>
      </w:r>
      <w:r>
        <w:t>č</w:t>
      </w:r>
      <w:r>
        <w:t>o ste sa rozhodli založi</w:t>
      </w:r>
      <w:r>
        <w:t>ť</w:t>
      </w:r>
      <w:r>
        <w:t xml:space="preserve"> si daný druh podniku vo Vami ur</w:t>
      </w:r>
      <w:r>
        <w:t>č</w:t>
      </w:r>
      <w:r>
        <w:t>enom cie</w:t>
      </w:r>
      <w:r>
        <w:t>ľ</w:t>
      </w:r>
      <w:r>
        <w:t xml:space="preserve">ovom mieste? </w:t>
      </w:r>
      <w:r>
        <w:t>Č</w:t>
      </w:r>
      <w:r>
        <w:t>o Vám vytvára podnikate</w:t>
      </w:r>
      <w:r>
        <w:t>ľ</w:t>
      </w:r>
      <w:r>
        <w:t xml:space="preserve">ské príležitosti? </w:t>
      </w:r>
    </w:p>
    <w:p w14:paraId="6AAC7EBC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7686DDAB" w14:textId="77777777" w:rsidR="00C470E9" w:rsidRDefault="006226FC">
      <w:pPr>
        <w:pStyle w:val="Nadpis1"/>
        <w:ind w:left="355"/>
      </w:pPr>
      <w:r>
        <w:t>Charakteristika podniku</w:t>
      </w:r>
      <w:r>
        <w:rPr>
          <w:u w:val="none"/>
        </w:rPr>
        <w:t xml:space="preserve"> </w:t>
      </w:r>
    </w:p>
    <w:p w14:paraId="2EF2CE20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33DA75C5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5EE4DFBB" w14:textId="77777777" w:rsidR="00C470E9" w:rsidRDefault="006226FC">
      <w:pPr>
        <w:ind w:left="355"/>
      </w:pPr>
      <w:r>
        <w:rPr>
          <w:b/>
          <w:i/>
        </w:rPr>
        <w:t>Typ</w:t>
      </w:r>
      <w:r>
        <w:t xml:space="preserve"> – Aký typ podniku budete zaklada</w:t>
      </w:r>
      <w:r>
        <w:t>ť</w:t>
      </w:r>
      <w:r>
        <w:t xml:space="preserve">? (napr. ubytovacie, stravovacie, športové a iné) </w:t>
      </w:r>
    </w:p>
    <w:p w14:paraId="0D67E89F" w14:textId="77777777" w:rsidR="00C470E9" w:rsidRDefault="006226FC">
      <w:pPr>
        <w:spacing w:after="28" w:line="259" w:lineRule="auto"/>
        <w:ind w:left="360" w:firstLine="0"/>
        <w:jc w:val="left"/>
      </w:pPr>
      <w:r>
        <w:t xml:space="preserve"> </w:t>
      </w:r>
    </w:p>
    <w:p w14:paraId="6653CD83" w14:textId="77777777" w:rsidR="00C470E9" w:rsidRDefault="006226FC">
      <w:pPr>
        <w:spacing w:after="30" w:line="249" w:lineRule="auto"/>
        <w:ind w:left="355"/>
      </w:pPr>
      <w:r>
        <w:t xml:space="preserve">     </w:t>
      </w:r>
      <w:r>
        <w:rPr>
          <w:b/>
          <w:i/>
        </w:rPr>
        <w:t xml:space="preserve">Z podnikateľskej činnosti sú vylúčené nasledovné typy zariadení (z dôvodu </w:t>
      </w:r>
      <w:proofErr w:type="spellStart"/>
      <w:r>
        <w:rPr>
          <w:b/>
          <w:i/>
        </w:rPr>
        <w:t>nekomplexnosti</w:t>
      </w:r>
      <w:proofErr w:type="spellEnd"/>
      <w:r>
        <w:rPr>
          <w:b/>
          <w:i/>
        </w:rPr>
        <w:t xml:space="preserve"> produktu a častého opa</w:t>
      </w:r>
      <w:r>
        <w:rPr>
          <w:b/>
          <w:i/>
        </w:rPr>
        <w:t xml:space="preserve">kovania): kaviareň, čajovňa, čokoládovňa, cukráreň, palacinkáreň, zmrzlináreň, pizzeria, zariadenia rýchleho stravovania, bar, reštaurácia </w:t>
      </w:r>
      <w:proofErr w:type="spellStart"/>
      <w:r>
        <w:rPr>
          <w:b/>
          <w:i/>
        </w:rPr>
        <w:t>a.i</w:t>
      </w:r>
      <w:proofErr w:type="spellEnd"/>
      <w:r>
        <w:rPr>
          <w:b/>
          <w:i/>
        </w:rPr>
        <w:t xml:space="preserve">. tohto typu – môžu byť, ak sú súčasťou iného zariadenia, nie ako hlavná podnikateľská činnosť. </w:t>
      </w:r>
    </w:p>
    <w:p w14:paraId="38000BCF" w14:textId="77777777" w:rsidR="00C470E9" w:rsidRDefault="006226FC">
      <w:pPr>
        <w:spacing w:after="0" w:line="249" w:lineRule="auto"/>
        <w:ind w:left="355"/>
      </w:pPr>
      <w:r>
        <w:rPr>
          <w:b/>
          <w:i/>
        </w:rPr>
        <w:t>Pri voľbe podnika</w:t>
      </w:r>
      <w:r>
        <w:rPr>
          <w:b/>
          <w:i/>
        </w:rPr>
        <w:t xml:space="preserve">teľskej činnosti sa môžete zamerať na súčasné trendy v cestovnom ruchu, napr. vidiecky CR, agroturistika, ekologický CR, </w:t>
      </w:r>
      <w:proofErr w:type="spellStart"/>
      <w:r>
        <w:rPr>
          <w:b/>
          <w:i/>
        </w:rPr>
        <w:t>wellnes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a.i</w:t>
      </w:r>
      <w:proofErr w:type="spellEnd"/>
      <w:r>
        <w:rPr>
          <w:b/>
          <w:i/>
        </w:rPr>
        <w:t xml:space="preserve">. </w:t>
      </w:r>
    </w:p>
    <w:p w14:paraId="74D1C948" w14:textId="77777777" w:rsidR="00C470E9" w:rsidRDefault="006226FC">
      <w:pPr>
        <w:spacing w:after="24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14:paraId="2F23BB21" w14:textId="77777777" w:rsidR="00C470E9" w:rsidRDefault="006226FC">
      <w:pPr>
        <w:spacing w:after="0" w:line="249" w:lineRule="auto"/>
        <w:ind w:left="355"/>
      </w:pPr>
      <w:r>
        <w:rPr>
          <w:b/>
          <w:i/>
        </w:rPr>
        <w:t xml:space="preserve">Je potrebné, aby ste svoju podnikateľskú činnosť situovali do Bratislavského regiónu CR. </w:t>
      </w:r>
    </w:p>
    <w:p w14:paraId="08CEB117" w14:textId="77777777" w:rsidR="00C470E9" w:rsidRDefault="006226FC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14:paraId="7C6C797F" w14:textId="77777777" w:rsidR="00C470E9" w:rsidRDefault="006226FC">
      <w:pPr>
        <w:ind w:left="355"/>
      </w:pPr>
      <w:r>
        <w:rPr>
          <w:b/>
          <w:i/>
        </w:rPr>
        <w:t xml:space="preserve">Kategória </w:t>
      </w:r>
      <w:r>
        <w:t>– Aký druh ubyto</w:t>
      </w:r>
      <w:r>
        <w:t>vacieho alebo iného zariadenia zakladáte? (napr. hotel, penzión, športovo-rekrea</w:t>
      </w:r>
      <w:r>
        <w:t>č</w:t>
      </w:r>
      <w:r>
        <w:t>né zariadenie, kultúrno-spolo</w:t>
      </w:r>
      <w:r>
        <w:t>č</w:t>
      </w:r>
      <w:r>
        <w:t xml:space="preserve">enské, cestovná kancelária </w:t>
      </w:r>
      <w:proofErr w:type="spellStart"/>
      <w:r>
        <w:t>at</w:t>
      </w:r>
      <w:r>
        <w:t>ď</w:t>
      </w:r>
      <w:proofErr w:type="spellEnd"/>
      <w:r>
        <w:t>).  -</w:t>
      </w:r>
      <w:r>
        <w:rPr>
          <w:rFonts w:ascii="Arial" w:eastAsia="Arial" w:hAnsi="Arial" w:cs="Arial"/>
        </w:rPr>
        <w:t xml:space="preserve"> </w:t>
      </w:r>
      <w:r>
        <w:t xml:space="preserve">Kategória= druh zariadenia </w:t>
      </w:r>
    </w:p>
    <w:p w14:paraId="687DFB8A" w14:textId="77777777" w:rsidR="00C470E9" w:rsidRDefault="006226FC">
      <w:pPr>
        <w:spacing w:after="24" w:line="259" w:lineRule="auto"/>
        <w:ind w:left="0" w:firstLine="0"/>
        <w:jc w:val="left"/>
      </w:pPr>
      <w:r>
        <w:t xml:space="preserve"> </w:t>
      </w:r>
    </w:p>
    <w:p w14:paraId="4427C775" w14:textId="77777777" w:rsidR="00C470E9" w:rsidRDefault="006226FC">
      <w:pPr>
        <w:ind w:left="355"/>
      </w:pPr>
      <w:r>
        <w:rPr>
          <w:b/>
          <w:i/>
        </w:rPr>
        <w:t xml:space="preserve">Trieda </w:t>
      </w:r>
      <w:r>
        <w:t>– Ur</w:t>
      </w:r>
      <w:r>
        <w:t>č</w:t>
      </w:r>
      <w:r>
        <w:t>uje sa len v prípade ubytovacích zariadení. Pod</w:t>
      </w:r>
      <w:r>
        <w:t>ľ</w:t>
      </w:r>
      <w:r>
        <w:t>a Vyhlášky MH SR o kategorizácii a klasifikácii ubytovacích zariadení uve</w:t>
      </w:r>
      <w:r>
        <w:t>ď</w:t>
      </w:r>
      <w:r>
        <w:t>te po</w:t>
      </w:r>
      <w:r>
        <w:t>č</w:t>
      </w:r>
      <w:r>
        <w:t>et hviezdi</w:t>
      </w:r>
      <w:r>
        <w:t>č</w:t>
      </w:r>
      <w:r>
        <w:t xml:space="preserve">iek v súlade s Vyhláškou. </w:t>
      </w:r>
    </w:p>
    <w:p w14:paraId="451BA3AD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50630B53" w14:textId="77777777" w:rsidR="00C470E9" w:rsidRDefault="006226FC">
      <w:pPr>
        <w:ind w:left="355"/>
      </w:pPr>
      <w:r>
        <w:t>Aký štandard vybavenosti a rozsah poskytovaných služieb budete ponúka</w:t>
      </w:r>
      <w:r>
        <w:t>ť</w:t>
      </w:r>
      <w:r>
        <w:t xml:space="preserve">?  </w:t>
      </w:r>
    </w:p>
    <w:p w14:paraId="02B64313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2537F42A" w14:textId="77777777" w:rsidR="00C470E9" w:rsidRDefault="006226FC">
      <w:pPr>
        <w:ind w:left="355"/>
      </w:pPr>
      <w:r>
        <w:rPr>
          <w:b/>
          <w:i/>
        </w:rPr>
        <w:t>Názov podnik</w:t>
      </w:r>
      <w:r>
        <w:rPr>
          <w:b/>
          <w:i/>
        </w:rPr>
        <w:t>u</w:t>
      </w:r>
      <w:r>
        <w:t xml:space="preserve"> = slovné vyjadrenie bez symbolov a iných zákonom nedovolených znakov  </w:t>
      </w:r>
    </w:p>
    <w:p w14:paraId="6E9EB4F1" w14:textId="77777777" w:rsidR="00C470E9" w:rsidRDefault="006226FC">
      <w:pPr>
        <w:ind w:left="70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je potrebné, aby žiak okrem názvu podniku uviedol v podnikate</w:t>
      </w:r>
      <w:r>
        <w:t>ľ</w:t>
      </w:r>
      <w:r>
        <w:t xml:space="preserve">skom pláne aj logo podniku (originál) </w:t>
      </w:r>
    </w:p>
    <w:p w14:paraId="59906F8B" w14:textId="77777777" w:rsidR="00C470E9" w:rsidRDefault="006226FC">
      <w:pPr>
        <w:spacing w:after="24" w:line="259" w:lineRule="auto"/>
        <w:ind w:left="720" w:firstLine="0"/>
        <w:jc w:val="left"/>
      </w:pPr>
      <w:r>
        <w:t xml:space="preserve"> </w:t>
      </w:r>
    </w:p>
    <w:p w14:paraId="15141A37" w14:textId="77777777" w:rsidR="00C470E9" w:rsidRDefault="006226FC">
      <w:pPr>
        <w:ind w:left="355"/>
      </w:pPr>
      <w:r>
        <w:rPr>
          <w:b/>
          <w:i/>
        </w:rPr>
        <w:lastRenderedPageBreak/>
        <w:t>Právna forma</w:t>
      </w:r>
      <w:r>
        <w:t xml:space="preserve"> – živnos</w:t>
      </w:r>
      <w:r>
        <w:t>ť</w:t>
      </w:r>
      <w:r>
        <w:t xml:space="preserve">, s. r. o. </w:t>
      </w:r>
    </w:p>
    <w:p w14:paraId="3F3E66FA" w14:textId="77777777" w:rsidR="00C470E9" w:rsidRDefault="006226FC">
      <w:pPr>
        <w:spacing w:after="24" w:line="259" w:lineRule="auto"/>
        <w:ind w:left="360" w:firstLine="0"/>
        <w:jc w:val="left"/>
      </w:pPr>
      <w:r>
        <w:t xml:space="preserve"> </w:t>
      </w:r>
    </w:p>
    <w:p w14:paraId="58016B19" w14:textId="77777777" w:rsidR="00C470E9" w:rsidRDefault="006226FC">
      <w:pPr>
        <w:ind w:left="355"/>
      </w:pPr>
      <w:r>
        <w:rPr>
          <w:b/>
          <w:i/>
        </w:rPr>
        <w:t>Lokalizácia a dopravná dostupnosť</w:t>
      </w:r>
      <w:r>
        <w:t xml:space="preserve"> – uve</w:t>
      </w:r>
      <w:r>
        <w:t>ď</w:t>
      </w:r>
      <w:r>
        <w:t>te</w:t>
      </w:r>
      <w:r>
        <w:t xml:space="preserve"> presnú adresu zakladaného podniku a možnosti dopravného spojenia, príp. parkovania pre Vášho zákazníka </w:t>
      </w:r>
    </w:p>
    <w:p w14:paraId="49767599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608A4E6A" w14:textId="77777777" w:rsidR="00C470E9" w:rsidRDefault="006226FC">
      <w:pPr>
        <w:ind w:left="355"/>
      </w:pPr>
      <w:r>
        <w:rPr>
          <w:b/>
          <w:i/>
        </w:rPr>
        <w:t>Rozsah poskytovaných služieb</w:t>
      </w:r>
      <w:r>
        <w:t xml:space="preserve"> – Aké základné a doplnkové služby budete ponúka</w:t>
      </w:r>
      <w:r>
        <w:t>ť</w:t>
      </w:r>
      <w:r>
        <w:t>? (len vymenova</w:t>
      </w:r>
      <w:r>
        <w:t>ť</w:t>
      </w:r>
      <w:r>
        <w:t xml:space="preserve">, presný popis produktu, </w:t>
      </w:r>
      <w:proofErr w:type="spellStart"/>
      <w:r>
        <w:t>t.j</w:t>
      </w:r>
      <w:proofErr w:type="spellEnd"/>
      <w:r>
        <w:t xml:space="preserve">. balíku služieb uvediete v </w:t>
      </w:r>
      <w:r>
        <w:t>č</w:t>
      </w:r>
      <w:r>
        <w:t xml:space="preserve">asti Marketingová koncepcia -  Produkt) </w:t>
      </w:r>
    </w:p>
    <w:p w14:paraId="34EF1E90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54743CEC" w14:textId="77777777" w:rsidR="00C470E9" w:rsidRDefault="006226FC">
      <w:pPr>
        <w:ind w:left="355"/>
      </w:pPr>
      <w:r>
        <w:rPr>
          <w:b/>
          <w:i/>
        </w:rPr>
        <w:t>Predpokladaná výška základného imania, vkladu podnikateľa</w:t>
      </w:r>
      <w:r>
        <w:t xml:space="preserve"> = ZI, vlastný vklad podnikate</w:t>
      </w:r>
      <w:r>
        <w:t>ľ</w:t>
      </w:r>
      <w:r>
        <w:t xml:space="preserve">a do podnikania (prípadné </w:t>
      </w:r>
      <w:r>
        <w:t>ď</w:t>
      </w:r>
      <w:r>
        <w:t>alšie zdroje uve</w:t>
      </w:r>
      <w:r>
        <w:t>ď</w:t>
      </w:r>
      <w:r>
        <w:t xml:space="preserve">te v </w:t>
      </w:r>
      <w:r>
        <w:t>č</w:t>
      </w:r>
      <w:r>
        <w:t>asti Finan</w:t>
      </w:r>
      <w:r>
        <w:t>č</w:t>
      </w:r>
      <w:r>
        <w:t xml:space="preserve">ný plán) </w:t>
      </w:r>
    </w:p>
    <w:p w14:paraId="0A5215EF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0A203065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0FED3982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1AC3E727" w14:textId="77777777" w:rsidR="00C470E9" w:rsidRDefault="006226FC">
      <w:pPr>
        <w:pStyle w:val="Nadpis1"/>
        <w:ind w:left="355"/>
      </w:pPr>
      <w:r>
        <w:t>Marketingová analýza</w:t>
      </w:r>
      <w:r>
        <w:rPr>
          <w:u w:val="none"/>
        </w:rPr>
        <w:t xml:space="preserve"> </w:t>
      </w:r>
    </w:p>
    <w:p w14:paraId="68877C1C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30B1402C" w14:textId="77777777" w:rsidR="00C470E9" w:rsidRDefault="006226FC">
      <w:pPr>
        <w:ind w:left="355"/>
      </w:pPr>
      <w:r>
        <w:t xml:space="preserve">Je potrebná na vytvorenie správnej marketingovej stratégie. </w:t>
      </w:r>
    </w:p>
    <w:p w14:paraId="1AF7B772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2C4553A0" w14:textId="77777777" w:rsidR="00C470E9" w:rsidRDefault="006226FC">
      <w:pPr>
        <w:ind w:left="355"/>
      </w:pPr>
      <w:r>
        <w:rPr>
          <w:b/>
          <w:i/>
        </w:rPr>
        <w:t>Analýza podniku</w:t>
      </w:r>
      <w:r>
        <w:t xml:space="preserve"> –  ide o analýzu interného prostredia podniku ( k </w:t>
      </w:r>
      <w:r>
        <w:t>č</w:t>
      </w:r>
      <w:r>
        <w:t>omu patrí podrobný popis interiéru, štýlu podniku, ... ); je potrebné uvies</w:t>
      </w:r>
      <w:r>
        <w:t>ť</w:t>
      </w:r>
      <w:r>
        <w:t xml:space="preserve"> kapacitu Vášho podniku, stru</w:t>
      </w:r>
      <w:r>
        <w:t>č</w:t>
      </w:r>
      <w:r>
        <w:t>ne poukáza</w:t>
      </w:r>
      <w:r>
        <w:t>ť</w:t>
      </w:r>
      <w:r>
        <w:t xml:space="preserve">  na najd</w:t>
      </w:r>
      <w:r>
        <w:t xml:space="preserve">ôležitejšie silné a slabé stránky Vášho podniku, ktoré sa prejavia v </w:t>
      </w:r>
      <w:r>
        <w:t>č</w:t>
      </w:r>
      <w:r>
        <w:t xml:space="preserve">asti SWOT analýza.  </w:t>
      </w:r>
    </w:p>
    <w:p w14:paraId="7AA5F857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4C350BEE" w14:textId="77777777" w:rsidR="00C470E9" w:rsidRDefault="006226FC">
      <w:pPr>
        <w:ind w:left="355"/>
      </w:pPr>
      <w:r>
        <w:t>Vizualizáciu podniku je potrebné uvies</w:t>
      </w:r>
      <w:r>
        <w:t>ť</w:t>
      </w:r>
      <w:r>
        <w:t xml:space="preserve"> v prílohe. </w:t>
      </w:r>
    </w:p>
    <w:p w14:paraId="2A1779B6" w14:textId="77777777" w:rsidR="00C470E9" w:rsidRDefault="006226FC">
      <w:pPr>
        <w:spacing w:after="24" w:line="259" w:lineRule="auto"/>
        <w:ind w:left="360" w:firstLine="0"/>
        <w:jc w:val="left"/>
      </w:pPr>
      <w:r>
        <w:t xml:space="preserve"> </w:t>
      </w:r>
    </w:p>
    <w:p w14:paraId="61A50332" w14:textId="77777777" w:rsidR="00C470E9" w:rsidRDefault="006226FC">
      <w:pPr>
        <w:ind w:left="355"/>
      </w:pPr>
      <w:r>
        <w:rPr>
          <w:b/>
          <w:i/>
        </w:rPr>
        <w:t>Analýza zákazníka</w:t>
      </w:r>
      <w:r>
        <w:t xml:space="preserve"> – Analýza zákazníka nadväzuje na </w:t>
      </w:r>
      <w:r>
        <w:t>č</w:t>
      </w:r>
      <w:r>
        <w:t>as</w:t>
      </w:r>
      <w:r>
        <w:t>ť</w:t>
      </w:r>
      <w:r>
        <w:t xml:space="preserve"> Segment trhu; v analýze zákazníka popisujete zvolenú </w:t>
      </w:r>
      <w:r>
        <w:t>metódu prieskumu trhu (napr. dotazníkový prieskum, pozorovanie), ur</w:t>
      </w:r>
      <w:r>
        <w:t>č</w:t>
      </w:r>
      <w:r>
        <w:t>ujete konkrétny spôsob realizácie prieskumu a vzorku respondentov, na ktorej ste prieskum realizovali. Ak prieskum trhu nebudete realizova</w:t>
      </w:r>
      <w:r>
        <w:t>ť</w:t>
      </w:r>
      <w:r>
        <w:t xml:space="preserve"> a vychádzate len z vlastných skúseností, úvah, e</w:t>
      </w:r>
      <w:r>
        <w:t>xterných zdrojov informácií,... je potrebné ich uvies</w:t>
      </w:r>
      <w:r>
        <w:t>ť</w:t>
      </w:r>
      <w:r>
        <w:t xml:space="preserve"> a popísa</w:t>
      </w:r>
      <w:r>
        <w:t>ť</w:t>
      </w:r>
      <w:r>
        <w:t xml:space="preserve">. </w:t>
      </w:r>
    </w:p>
    <w:p w14:paraId="12788B54" w14:textId="77777777" w:rsidR="00C470E9" w:rsidRDefault="006226FC">
      <w:pPr>
        <w:ind w:left="355"/>
      </w:pPr>
      <w:r>
        <w:t>Ak si zvolíte dotazníkový prieskum, anketu, je potrebné ich vzor uvies</w:t>
      </w:r>
      <w:r>
        <w:t>ť</w:t>
      </w:r>
      <w:r>
        <w:t xml:space="preserve"> v prílohe. </w:t>
      </w:r>
    </w:p>
    <w:p w14:paraId="3585DA27" w14:textId="77777777" w:rsidR="00C470E9" w:rsidRDefault="006226FC">
      <w:pPr>
        <w:spacing w:after="25" w:line="259" w:lineRule="auto"/>
        <w:ind w:left="360" w:firstLine="0"/>
        <w:jc w:val="left"/>
      </w:pPr>
      <w:r>
        <w:t xml:space="preserve"> </w:t>
      </w:r>
    </w:p>
    <w:p w14:paraId="6B0ECC54" w14:textId="77777777" w:rsidR="00C470E9" w:rsidRDefault="006226FC">
      <w:pPr>
        <w:ind w:left="355"/>
      </w:pPr>
      <w:r>
        <w:rPr>
          <w:b/>
          <w:i/>
        </w:rPr>
        <w:t>Analýza konkurencie</w:t>
      </w:r>
      <w:r>
        <w:t xml:space="preserve"> – Kto predstavuje Vašu konkurenciu na za</w:t>
      </w:r>
      <w:r>
        <w:t>č</w:t>
      </w:r>
      <w:r>
        <w:t>iatku Vášho podnikania? (uve</w:t>
      </w:r>
      <w:r>
        <w:t>ď</w:t>
      </w:r>
      <w:r>
        <w:t>te názov a sí</w:t>
      </w:r>
      <w:r>
        <w:t xml:space="preserve">dlo). Aké silné a slabé stránky má Vaša konkurencia? </w:t>
      </w:r>
    </w:p>
    <w:p w14:paraId="31C19B44" w14:textId="77777777" w:rsidR="00C470E9" w:rsidRDefault="006226FC">
      <w:pPr>
        <w:spacing w:after="24" w:line="259" w:lineRule="auto"/>
        <w:ind w:left="360" w:firstLine="0"/>
        <w:jc w:val="left"/>
      </w:pPr>
      <w:r>
        <w:t xml:space="preserve"> </w:t>
      </w:r>
    </w:p>
    <w:p w14:paraId="6B6E5724" w14:textId="77777777" w:rsidR="00C470E9" w:rsidRDefault="006226FC">
      <w:pPr>
        <w:ind w:left="355"/>
      </w:pPr>
      <w:r>
        <w:rPr>
          <w:b/>
          <w:i/>
        </w:rPr>
        <w:t>Analýza dodávateľov</w:t>
      </w:r>
      <w:r>
        <w:t xml:space="preserve"> – Ktorých dodávate</w:t>
      </w:r>
      <w:r>
        <w:t>ľ</w:t>
      </w:r>
      <w:r>
        <w:t>ov na zabezpe</w:t>
      </w:r>
      <w:r>
        <w:t>č</w:t>
      </w:r>
      <w:r>
        <w:t>enie Vášho produktu (balíku základných a doplnkových služieb) si zvolíte a pre</w:t>
      </w:r>
      <w:r>
        <w:t>č</w:t>
      </w:r>
      <w:r>
        <w:t>o?  Je potrebné uvies</w:t>
      </w:r>
      <w:r>
        <w:t>ť</w:t>
      </w:r>
      <w:r>
        <w:t>: názov dodávate</w:t>
      </w:r>
      <w:r>
        <w:t>ľ</w:t>
      </w:r>
      <w:r>
        <w:t xml:space="preserve">a, adresa, </w:t>
      </w:r>
      <w:r>
        <w:t>č</w:t>
      </w:r>
      <w:r>
        <w:t>o bude dodáva</w:t>
      </w:r>
      <w:r>
        <w:t>ť</w:t>
      </w:r>
      <w:r>
        <w:t xml:space="preserve"> a </w:t>
      </w:r>
      <w:r>
        <w:t xml:space="preserve">na základe akých kritérií ste si ho vybrali. </w:t>
      </w:r>
    </w:p>
    <w:p w14:paraId="0311FF4F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647C3DA8" w14:textId="77777777" w:rsidR="00C470E9" w:rsidRDefault="006226FC">
      <w:pPr>
        <w:spacing w:after="0" w:line="249" w:lineRule="auto"/>
        <w:ind w:left="355" w:right="894"/>
      </w:pPr>
      <w:r>
        <w:rPr>
          <w:b/>
          <w:i/>
        </w:rPr>
        <w:t>Analýza silných a slabých stránok, príležitostí a ohrození (SWOT analýza)</w:t>
      </w:r>
      <w:r>
        <w:t xml:space="preserve"> –  Je tvorená z: </w:t>
      </w:r>
    </w:p>
    <w:p w14:paraId="0D564C93" w14:textId="77777777" w:rsidR="00C470E9" w:rsidRDefault="006226FC">
      <w:pPr>
        <w:numPr>
          <w:ilvl w:val="0"/>
          <w:numId w:val="3"/>
        </w:numPr>
        <w:ind w:hanging="360"/>
      </w:pPr>
      <w:proofErr w:type="spellStart"/>
      <w:r>
        <w:t>an</w:t>
      </w:r>
      <w:proofErr w:type="spellEnd"/>
      <w:r>
        <w:t xml:space="preserve">. Externého  prostredia – ide o identifikáciu príležitostí a rizík </w:t>
      </w:r>
    </w:p>
    <w:p w14:paraId="42C45528" w14:textId="77777777" w:rsidR="00C470E9" w:rsidRDefault="006226FC">
      <w:pPr>
        <w:numPr>
          <w:ilvl w:val="0"/>
          <w:numId w:val="3"/>
        </w:numPr>
        <w:ind w:hanging="360"/>
      </w:pPr>
      <w:proofErr w:type="spellStart"/>
      <w:r>
        <w:t>an</w:t>
      </w:r>
      <w:proofErr w:type="spellEnd"/>
      <w:r>
        <w:t xml:space="preserve">. Interného prostredia –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. silných a </w:t>
      </w:r>
      <w:r>
        <w:t xml:space="preserve">slabých stránok </w:t>
      </w:r>
    </w:p>
    <w:p w14:paraId="0103AA64" w14:textId="77777777" w:rsidR="00C470E9" w:rsidRDefault="006226FC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04AC5D0D" w14:textId="77777777" w:rsidR="00C470E9" w:rsidRDefault="006226FC">
      <w:pPr>
        <w:ind w:left="355"/>
      </w:pPr>
      <w:r>
        <w:t xml:space="preserve">Je potrebné, aby žiak vypracoval SWOT analýzu v podobe matice a uviedol slovenský aj anglický názov. </w:t>
      </w:r>
    </w:p>
    <w:p w14:paraId="637A8155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6DC07566" w14:textId="77777777" w:rsidR="00C470E9" w:rsidRDefault="006226FC">
      <w:pPr>
        <w:ind w:left="355"/>
      </w:pPr>
      <w:r>
        <w:t xml:space="preserve">Tento pojem pochádza zo 4 anglických slov: </w:t>
      </w:r>
    </w:p>
    <w:p w14:paraId="0B64AAA4" w14:textId="77777777" w:rsidR="00C470E9" w:rsidRDefault="006226FC">
      <w:pPr>
        <w:ind w:left="355"/>
      </w:pPr>
      <w:r>
        <w:rPr>
          <w:b/>
          <w:i/>
        </w:rPr>
        <w:t xml:space="preserve">S = </w:t>
      </w:r>
      <w:proofErr w:type="spellStart"/>
      <w:r>
        <w:rPr>
          <w:b/>
          <w:i/>
        </w:rPr>
        <w:t>Strenghts</w:t>
      </w:r>
      <w:proofErr w:type="spellEnd"/>
      <w:r>
        <w:t xml:space="preserve"> = sila, silné stránky podniku </w:t>
      </w:r>
    </w:p>
    <w:p w14:paraId="2FF30E4D" w14:textId="77777777" w:rsidR="00C470E9" w:rsidRDefault="006226FC">
      <w:pPr>
        <w:tabs>
          <w:tab w:val="center" w:pos="360"/>
          <w:tab w:val="center" w:pos="36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Sú konkuren</w:t>
      </w:r>
      <w:r>
        <w:t>č</w:t>
      </w:r>
      <w:r>
        <w:t xml:space="preserve">nou výhodou, ktorá existuje vo vnútri podniku. </w:t>
      </w:r>
    </w:p>
    <w:p w14:paraId="1A7866B5" w14:textId="77777777" w:rsidR="00C470E9" w:rsidRDefault="006226FC">
      <w:pPr>
        <w:ind w:left="355"/>
      </w:pPr>
      <w:r>
        <w:rPr>
          <w:b/>
          <w:i/>
        </w:rPr>
        <w:t xml:space="preserve">W = </w:t>
      </w:r>
      <w:proofErr w:type="spellStart"/>
      <w:r>
        <w:rPr>
          <w:b/>
          <w:i/>
        </w:rPr>
        <w:t>Weaknesses</w:t>
      </w:r>
      <w:proofErr w:type="spellEnd"/>
      <w:r>
        <w:t xml:space="preserve"> = slabos</w:t>
      </w:r>
      <w:r>
        <w:t>ť</w:t>
      </w:r>
      <w:r>
        <w:t xml:space="preserve">, slabé stránky podniku, sú nevýhodou </w:t>
      </w:r>
    </w:p>
    <w:p w14:paraId="1808F337" w14:textId="77777777" w:rsidR="00C470E9" w:rsidRDefault="006226FC">
      <w:pPr>
        <w:ind w:left="355"/>
      </w:pPr>
      <w:r>
        <w:rPr>
          <w:b/>
          <w:i/>
        </w:rPr>
        <w:t xml:space="preserve">O = </w:t>
      </w:r>
      <w:proofErr w:type="spellStart"/>
      <w:r>
        <w:rPr>
          <w:b/>
          <w:i/>
        </w:rPr>
        <w:t>Opportunities</w:t>
      </w:r>
      <w:proofErr w:type="spellEnd"/>
      <w:r>
        <w:t xml:space="preserve"> = príležitosti pre Váš podnik, ktoré poskytuje okolie podniku,  priaznivá situácia v podnikovom okolí </w:t>
      </w:r>
    </w:p>
    <w:p w14:paraId="2A674712" w14:textId="77777777" w:rsidR="00C470E9" w:rsidRDefault="006226FC">
      <w:pPr>
        <w:ind w:left="355"/>
      </w:pPr>
      <w:r>
        <w:rPr>
          <w:b/>
          <w:i/>
        </w:rPr>
        <w:t xml:space="preserve">T = </w:t>
      </w:r>
      <w:proofErr w:type="spellStart"/>
      <w:r>
        <w:rPr>
          <w:b/>
          <w:i/>
        </w:rPr>
        <w:t>Threats</w:t>
      </w:r>
      <w:proofErr w:type="spellEnd"/>
      <w:r>
        <w:t xml:space="preserve"> = hrozby  pr</w:t>
      </w:r>
      <w:r>
        <w:t xml:space="preserve">e Váš podnik vyplývajúce z okolia podniku, nepriaznivé aspekty v okolí podniku </w:t>
      </w:r>
    </w:p>
    <w:p w14:paraId="571E38F5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3D7BEA6B" w14:textId="77777777" w:rsidR="00C470E9" w:rsidRDefault="006226FC">
      <w:pPr>
        <w:ind w:left="355"/>
      </w:pPr>
      <w:r>
        <w:t>V prvých dvoch bodoch  hodnotíte silu podniku, resp. slabosti podniku, v druhých dvoch bodoch sa zameriavate na prostredie, ktorého vplyvy môžu bu</w:t>
      </w:r>
      <w:r>
        <w:t>ď</w:t>
      </w:r>
      <w:r>
        <w:t xml:space="preserve"> pozitívne ovplyvni</w:t>
      </w:r>
      <w:r>
        <w:t>ť</w:t>
      </w:r>
      <w:r>
        <w:t xml:space="preserve"> </w:t>
      </w:r>
      <w:r>
        <w:t>č</w:t>
      </w:r>
      <w:r>
        <w:t>innos</w:t>
      </w:r>
      <w:r>
        <w:t>ť</w:t>
      </w:r>
      <w:r>
        <w:t xml:space="preserve"> podniku ( príležitosti ) alebo negatívne ( hrozby ). </w:t>
      </w:r>
    </w:p>
    <w:p w14:paraId="55DCD56C" w14:textId="77777777" w:rsidR="00C470E9" w:rsidRDefault="006226FC">
      <w:pPr>
        <w:spacing w:after="30" w:line="259" w:lineRule="auto"/>
        <w:ind w:left="360" w:firstLine="0"/>
        <w:jc w:val="left"/>
      </w:pPr>
      <w:r>
        <w:t xml:space="preserve"> </w:t>
      </w:r>
    </w:p>
    <w:p w14:paraId="13F4862D" w14:textId="77777777" w:rsidR="00C470E9" w:rsidRDefault="006226FC">
      <w:pPr>
        <w:spacing w:after="0" w:line="259" w:lineRule="auto"/>
        <w:ind w:left="360" w:firstLine="0"/>
        <w:jc w:val="left"/>
      </w:pPr>
      <w:r>
        <w:rPr>
          <w:b/>
        </w:rPr>
        <w:t xml:space="preserve">Zostavenie SWOT analýzy musí vychádzať z predchádzajúcich analýz.  </w:t>
      </w:r>
    </w:p>
    <w:p w14:paraId="26CC1C14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7F5DF9C9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5344A202" w14:textId="77777777" w:rsidR="00C470E9" w:rsidRDefault="006226FC">
      <w:pPr>
        <w:pStyle w:val="Nadpis1"/>
        <w:ind w:left="10"/>
      </w:pPr>
      <w:r>
        <w:t>Marketingová koncepcia</w:t>
      </w:r>
      <w:r>
        <w:rPr>
          <w:u w:val="none"/>
        </w:rPr>
        <w:t xml:space="preserve"> </w:t>
      </w:r>
    </w:p>
    <w:p w14:paraId="0B0808A9" w14:textId="77777777" w:rsidR="00C470E9" w:rsidRDefault="006226FC">
      <w:pPr>
        <w:spacing w:after="24" w:line="259" w:lineRule="auto"/>
        <w:ind w:left="360" w:firstLine="0"/>
        <w:jc w:val="left"/>
      </w:pPr>
      <w:r>
        <w:t xml:space="preserve"> </w:t>
      </w:r>
    </w:p>
    <w:p w14:paraId="4E40FE61" w14:textId="77777777" w:rsidR="00C470E9" w:rsidRDefault="006226FC">
      <w:r>
        <w:rPr>
          <w:b/>
          <w:i/>
        </w:rPr>
        <w:t>Poslanie podniku</w:t>
      </w:r>
      <w:r>
        <w:t xml:space="preserve"> – hovorí o podniku, t. j. </w:t>
      </w:r>
      <w:r>
        <w:t>č</w:t>
      </w:r>
      <w:r>
        <w:t>ím budete, akí budete; vyjadruje ú</w:t>
      </w:r>
      <w:r>
        <w:t>č</w:t>
      </w:r>
      <w:r>
        <w:t xml:space="preserve">el a zmysel existencie podniku </w:t>
      </w:r>
    </w:p>
    <w:p w14:paraId="2E6BB7EA" w14:textId="77777777" w:rsidR="00C470E9" w:rsidRDefault="006226FC">
      <w:pPr>
        <w:spacing w:after="25" w:line="259" w:lineRule="auto"/>
        <w:ind w:left="0" w:firstLine="0"/>
        <w:jc w:val="left"/>
      </w:pPr>
      <w:r>
        <w:t xml:space="preserve"> </w:t>
      </w:r>
    </w:p>
    <w:p w14:paraId="757B5C54" w14:textId="77777777" w:rsidR="00C470E9" w:rsidRDefault="006226FC">
      <w:r>
        <w:rPr>
          <w:b/>
          <w:i/>
        </w:rPr>
        <w:t>Segment trhu</w:t>
      </w:r>
      <w:r>
        <w:t xml:space="preserve"> – ak ste realizovali marketingový prieskum, v </w:t>
      </w:r>
      <w:r>
        <w:t>č</w:t>
      </w:r>
      <w:r>
        <w:t xml:space="preserve">asti segment trhu popíšete jeho výsledky, t. j. percentuálne vyhodnotenie, z </w:t>
      </w:r>
      <w:r>
        <w:t>č</w:t>
      </w:r>
      <w:r>
        <w:t>oho ur</w:t>
      </w:r>
      <w:r>
        <w:t>č</w:t>
      </w:r>
      <w:r>
        <w:t>íte, kto bude Vaším potenciálnym zákazníko</w:t>
      </w:r>
      <w:r>
        <w:t xml:space="preserve">m </w:t>
      </w:r>
    </w:p>
    <w:p w14:paraId="1891F7EE" w14:textId="77777777" w:rsidR="00C470E9" w:rsidRDefault="006226FC">
      <w:r>
        <w:t>Ak ste prieskum nerealizovali, mali by ste aspo</w:t>
      </w:r>
      <w:r>
        <w:t>ň</w:t>
      </w:r>
      <w:r>
        <w:t xml:space="preserve"> popísa</w:t>
      </w:r>
      <w:r>
        <w:t>ť</w:t>
      </w:r>
      <w:r>
        <w:t>, kto bude pod</w:t>
      </w:r>
      <w:r>
        <w:t>ľ</w:t>
      </w:r>
      <w:r>
        <w:t xml:space="preserve">a Vás Vašim zákazníkom a na základe </w:t>
      </w:r>
      <w:r>
        <w:t>č</w:t>
      </w:r>
      <w:r>
        <w:t xml:space="preserve">oho si to myslíte.  </w:t>
      </w:r>
    </w:p>
    <w:p w14:paraId="32E13137" w14:textId="77777777" w:rsidR="00C470E9" w:rsidRDefault="006226FC">
      <w:r>
        <w:t>V prílohe je potrebné uvies</w:t>
      </w:r>
      <w:r>
        <w:t>ť</w:t>
      </w:r>
      <w:r>
        <w:t xml:space="preserve"> vyhodnotenie jednotlivých otázok dotazníka, ankety kolá</w:t>
      </w:r>
      <w:r>
        <w:t>č</w:t>
      </w:r>
      <w:r>
        <w:t>ovými diagramami a ich percentuálny a s</w:t>
      </w:r>
      <w:r>
        <w:t xml:space="preserve">lovný popis. </w:t>
      </w:r>
    </w:p>
    <w:p w14:paraId="0429D6F6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542855E3" w14:textId="77777777" w:rsidR="00C470E9" w:rsidRDefault="006226FC">
      <w:pPr>
        <w:spacing w:after="30" w:line="249" w:lineRule="auto"/>
      </w:pPr>
      <w:r>
        <w:rPr>
          <w:b/>
          <w:i/>
        </w:rPr>
        <w:t xml:space="preserve">Produkt </w:t>
      </w:r>
      <w:r>
        <w:t xml:space="preserve"> </w:t>
      </w:r>
    </w:p>
    <w:p w14:paraId="2A73B9FC" w14:textId="77777777" w:rsidR="00C470E9" w:rsidRDefault="006226FC">
      <w:pPr>
        <w:numPr>
          <w:ilvl w:val="0"/>
          <w:numId w:val="4"/>
        </w:numPr>
        <w:ind w:hanging="360"/>
      </w:pPr>
      <w:r>
        <w:t xml:space="preserve">v tejto </w:t>
      </w:r>
      <w:r>
        <w:t>č</w:t>
      </w:r>
      <w:r>
        <w:t xml:space="preserve">asti je nevyhnutný </w:t>
      </w:r>
      <w:r>
        <w:rPr>
          <w:i/>
        </w:rPr>
        <w:t>podrobný popis produktu</w:t>
      </w:r>
      <w:r>
        <w:t xml:space="preserve"> cestovného ruchu a jeho jednotlivých úrovní, t. j. všeobecný, o</w:t>
      </w:r>
      <w:r>
        <w:t>č</w:t>
      </w:r>
      <w:r>
        <w:t xml:space="preserve">akávaný, širší produkt </w:t>
      </w:r>
    </w:p>
    <w:p w14:paraId="34B2CE31" w14:textId="77777777" w:rsidR="00C470E9" w:rsidRDefault="006226FC">
      <w:pPr>
        <w:numPr>
          <w:ilvl w:val="0"/>
          <w:numId w:val="4"/>
        </w:numPr>
        <w:ind w:hanging="360"/>
      </w:pPr>
      <w:r>
        <w:rPr>
          <w:b/>
          <w:i/>
        </w:rPr>
        <w:t>všeobecný produkt</w:t>
      </w:r>
      <w:r>
        <w:t xml:space="preserve"> – jadro produktu, tvoria ho služby, ktoré ú</w:t>
      </w:r>
      <w:r>
        <w:t>č</w:t>
      </w:r>
      <w:r>
        <w:t>astníci považujú za samozrejmos</w:t>
      </w:r>
      <w:r>
        <w:t>ť</w:t>
      </w:r>
      <w:r>
        <w:t xml:space="preserve"> napr. penzión ** - ubytovacie služby- presný popis izby, priestorov zodpovedajúcich ** pod</w:t>
      </w:r>
      <w:r>
        <w:t>ľ</w:t>
      </w:r>
      <w:r>
        <w:t xml:space="preserve">a Vyhlášky MH SR o kategorizácii ubytovacích zariadení - stravovacie služby - ..... </w:t>
      </w:r>
    </w:p>
    <w:p w14:paraId="4A9CF8E1" w14:textId="77777777" w:rsidR="00C470E9" w:rsidRDefault="006226FC">
      <w:pPr>
        <w:numPr>
          <w:ilvl w:val="0"/>
          <w:numId w:val="4"/>
        </w:numPr>
        <w:ind w:hanging="360"/>
      </w:pPr>
      <w:r>
        <w:rPr>
          <w:b/>
          <w:i/>
        </w:rPr>
        <w:t>oč</w:t>
      </w:r>
      <w:r>
        <w:rPr>
          <w:b/>
          <w:i/>
        </w:rPr>
        <w:t>akávaný produkt</w:t>
      </w:r>
      <w:r>
        <w:t xml:space="preserve"> – produkt, ktorým sa producent služieb odlišuje od konkurencie a vytvára mu konkuren</w:t>
      </w:r>
      <w:r>
        <w:t>č</w:t>
      </w:r>
      <w:r>
        <w:t xml:space="preserve">nú výhodu </w:t>
      </w:r>
    </w:p>
    <w:p w14:paraId="0304A9BB" w14:textId="77777777" w:rsidR="00C470E9" w:rsidRDefault="006226FC">
      <w:pPr>
        <w:numPr>
          <w:ilvl w:val="0"/>
          <w:numId w:val="4"/>
        </w:numPr>
        <w:ind w:hanging="360"/>
      </w:pPr>
      <w:r>
        <w:rPr>
          <w:b/>
          <w:i/>
        </w:rPr>
        <w:t>širší produkt</w:t>
      </w:r>
      <w:r>
        <w:t xml:space="preserve"> – „nie</w:t>
      </w:r>
      <w:r>
        <w:t>č</w:t>
      </w:r>
      <w:r>
        <w:t xml:space="preserve">o navyše“, </w:t>
      </w:r>
      <w:r>
        <w:t>č</w:t>
      </w:r>
      <w:r>
        <w:t>o zákazník neo</w:t>
      </w:r>
      <w:r>
        <w:t>č</w:t>
      </w:r>
      <w:r>
        <w:t xml:space="preserve">akáva, </w:t>
      </w:r>
      <w:r>
        <w:t>č</w:t>
      </w:r>
      <w:r>
        <w:t>o mu poskytuje dodato</w:t>
      </w:r>
      <w:r>
        <w:t>č</w:t>
      </w:r>
      <w:r>
        <w:t xml:space="preserve">ný úžitok, zážitok  </w:t>
      </w:r>
    </w:p>
    <w:p w14:paraId="64F0242D" w14:textId="77777777" w:rsidR="00C470E9" w:rsidRDefault="006226FC">
      <w:pPr>
        <w:ind w:left="355"/>
      </w:pPr>
      <w:r>
        <w:lastRenderedPageBreak/>
        <w:t>Pri vypracovaní produktu uve</w:t>
      </w:r>
      <w:r>
        <w:t>ď</w:t>
      </w:r>
      <w:r>
        <w:t>te potrebné príl</w:t>
      </w:r>
      <w:r>
        <w:t xml:space="preserve">ohy.  </w:t>
      </w:r>
    </w:p>
    <w:p w14:paraId="6BA8C9DC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4554E2E6" w14:textId="77777777" w:rsidR="00C470E9" w:rsidRDefault="006226FC">
      <w:pPr>
        <w:spacing w:after="30" w:line="249" w:lineRule="auto"/>
      </w:pPr>
      <w:r>
        <w:rPr>
          <w:b/>
          <w:i/>
        </w:rPr>
        <w:t>Distribúcia</w:t>
      </w:r>
      <w:r>
        <w:t xml:space="preserve"> </w:t>
      </w:r>
    </w:p>
    <w:p w14:paraId="649173A2" w14:textId="77777777" w:rsidR="00C470E9" w:rsidRDefault="006226FC">
      <w:pPr>
        <w:numPr>
          <w:ilvl w:val="0"/>
          <w:numId w:val="4"/>
        </w:numPr>
        <w:ind w:hanging="360"/>
      </w:pPr>
      <w:r>
        <w:t>je potrebné uvies</w:t>
      </w:r>
      <w:r>
        <w:t>ť</w:t>
      </w:r>
      <w:r>
        <w:t>, ktoré distribu</w:t>
      </w:r>
      <w:r>
        <w:t>č</w:t>
      </w:r>
      <w:r>
        <w:t xml:space="preserve">né cesty podnik na ceste k zákazníkovi využije </w:t>
      </w:r>
    </w:p>
    <w:p w14:paraId="3B0E0523" w14:textId="77777777" w:rsidR="00C470E9" w:rsidRDefault="006226FC">
      <w:pPr>
        <w:numPr>
          <w:ilvl w:val="0"/>
          <w:numId w:val="4"/>
        </w:numPr>
        <w:ind w:hanging="360"/>
      </w:pPr>
      <w:r>
        <w:t>podnik môže zabezpe</w:t>
      </w:r>
      <w:r>
        <w:t>č</w:t>
      </w:r>
      <w:r>
        <w:t>ova</w:t>
      </w:r>
      <w:r>
        <w:t>ť</w:t>
      </w:r>
      <w:r>
        <w:t xml:space="preserve"> predajné aktivity sám, využíva</w:t>
      </w:r>
      <w:r>
        <w:t>ť</w:t>
      </w:r>
      <w:r>
        <w:t xml:space="preserve"> služby sprostredkovate</w:t>
      </w:r>
      <w:r>
        <w:t>ľ</w:t>
      </w:r>
      <w:r>
        <w:t>ov alebo aj tieto možnosti kombinova</w:t>
      </w:r>
      <w:r>
        <w:t>ť</w:t>
      </w:r>
      <w:r>
        <w:t xml:space="preserve"> </w:t>
      </w:r>
    </w:p>
    <w:p w14:paraId="23E7F026" w14:textId="77777777" w:rsidR="00C470E9" w:rsidRDefault="006226FC">
      <w:pPr>
        <w:numPr>
          <w:ilvl w:val="0"/>
          <w:numId w:val="4"/>
        </w:numPr>
        <w:ind w:hanging="360"/>
      </w:pPr>
      <w:r>
        <w:t>ak sa rozhodnete pre nepriamu di</w:t>
      </w:r>
      <w:r>
        <w:t>stribu</w:t>
      </w:r>
      <w:r>
        <w:t>č</w:t>
      </w:r>
      <w:r>
        <w:t>nú cestu, to znamená zapojenie sprostredkovate</w:t>
      </w:r>
      <w:r>
        <w:t>ľ</w:t>
      </w:r>
      <w:r>
        <w:t>a do realizácie produktu, musíte rozhodnú</w:t>
      </w:r>
      <w:r>
        <w:t>ť</w:t>
      </w:r>
      <w:r>
        <w:t xml:space="preserve"> o po</w:t>
      </w:r>
      <w:r>
        <w:t>č</w:t>
      </w:r>
      <w:r>
        <w:t>te sprostredkovate</w:t>
      </w:r>
      <w:r>
        <w:t>ľ</w:t>
      </w:r>
      <w:r>
        <w:t xml:space="preserve">ov </w:t>
      </w:r>
    </w:p>
    <w:p w14:paraId="13F4B2E1" w14:textId="77777777" w:rsidR="00C470E9" w:rsidRDefault="006226FC">
      <w:pPr>
        <w:numPr>
          <w:ilvl w:val="0"/>
          <w:numId w:val="4"/>
        </w:numPr>
        <w:ind w:hanging="360"/>
      </w:pPr>
      <w:r>
        <w:t>distribu</w:t>
      </w:r>
      <w:r>
        <w:t>č</w:t>
      </w:r>
      <w:r>
        <w:t>ná cesta za</w:t>
      </w:r>
      <w:r>
        <w:t>č</w:t>
      </w:r>
      <w:r>
        <w:t xml:space="preserve">ína vždy od producenta služieb </w:t>
      </w:r>
    </w:p>
    <w:p w14:paraId="2D7F29BF" w14:textId="77777777" w:rsidR="00C470E9" w:rsidRDefault="006226FC">
      <w:pPr>
        <w:numPr>
          <w:ilvl w:val="0"/>
          <w:numId w:val="4"/>
        </w:numPr>
        <w:ind w:hanging="360"/>
      </w:pPr>
      <w:r>
        <w:t>dôležité je distribu</w:t>
      </w:r>
      <w:r>
        <w:t>č</w:t>
      </w:r>
      <w:r>
        <w:t>nú cestu nazna</w:t>
      </w:r>
      <w:r>
        <w:t>č</w:t>
      </w:r>
      <w:r>
        <w:t>i</w:t>
      </w:r>
      <w:r>
        <w:t>ť</w:t>
      </w:r>
      <w:r>
        <w:t xml:space="preserve"> schémou a ur</w:t>
      </w:r>
      <w:r>
        <w:t>č</w:t>
      </w:r>
      <w:r>
        <w:t>i</w:t>
      </w:r>
      <w:r>
        <w:t>ť</w:t>
      </w:r>
      <w:r>
        <w:t xml:space="preserve"> na základe </w:t>
      </w:r>
      <w:r>
        <w:t>č</w:t>
      </w:r>
      <w:r>
        <w:t>oho ste dospeli k rozhodnutiu o vo</w:t>
      </w:r>
      <w:r>
        <w:t>ľ</w:t>
      </w:r>
      <w:r>
        <w:t>be distribu</w:t>
      </w:r>
      <w:r>
        <w:t>č</w:t>
      </w:r>
      <w:r>
        <w:t xml:space="preserve">nej cesty </w:t>
      </w:r>
    </w:p>
    <w:p w14:paraId="02714D39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4FAC2619" w14:textId="77777777" w:rsidR="00C470E9" w:rsidRDefault="006226FC">
      <w:pPr>
        <w:spacing w:after="30" w:line="249" w:lineRule="auto"/>
      </w:pPr>
      <w:r>
        <w:rPr>
          <w:b/>
          <w:i/>
        </w:rPr>
        <w:t>Komunikácia</w:t>
      </w:r>
      <w:r>
        <w:t xml:space="preserve">  </w:t>
      </w:r>
    </w:p>
    <w:p w14:paraId="1A3E753D" w14:textId="77777777" w:rsidR="00C470E9" w:rsidRDefault="006226FC">
      <w:pPr>
        <w:numPr>
          <w:ilvl w:val="0"/>
          <w:numId w:val="4"/>
        </w:numPr>
        <w:ind w:hanging="360"/>
      </w:pPr>
      <w:r>
        <w:t xml:space="preserve">komunikáciu tvoria nasledovné základné nástroje: reklama, podpora predaja,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a osobný predaj </w:t>
      </w:r>
    </w:p>
    <w:p w14:paraId="69245BB5" w14:textId="77777777" w:rsidR="00C470E9" w:rsidRDefault="006226FC">
      <w:pPr>
        <w:numPr>
          <w:ilvl w:val="0"/>
          <w:numId w:val="4"/>
        </w:numPr>
        <w:ind w:hanging="360"/>
      </w:pPr>
      <w:r>
        <w:t>je potrebné zvoli</w:t>
      </w:r>
      <w:r>
        <w:t>ť</w:t>
      </w:r>
      <w:r>
        <w:t xml:space="preserve"> správnu kombináciu konkrétnych nástrojov, prostriedkov propagácie vzh</w:t>
      </w:r>
      <w:r>
        <w:t>ľ</w:t>
      </w:r>
      <w:r>
        <w:t>adom na produkt, ktorý ponúkate a spotrebite</w:t>
      </w:r>
      <w:r>
        <w:t>ľ</w:t>
      </w:r>
      <w:r>
        <w:t>a, ktorého ch</w:t>
      </w:r>
      <w:r>
        <w:t>cete oslovi</w:t>
      </w:r>
      <w:r>
        <w:t>ť</w:t>
      </w:r>
      <w:r>
        <w:t xml:space="preserve"> </w:t>
      </w:r>
    </w:p>
    <w:p w14:paraId="32DF1196" w14:textId="77777777" w:rsidR="00C470E9" w:rsidRDefault="006226FC">
      <w:pPr>
        <w:numPr>
          <w:ilvl w:val="0"/>
          <w:numId w:val="4"/>
        </w:numPr>
        <w:ind w:hanging="360"/>
      </w:pPr>
      <w:r>
        <w:t>je potrebné uvies</w:t>
      </w:r>
      <w:r>
        <w:t>ť</w:t>
      </w:r>
      <w:r>
        <w:t xml:space="preserve"> každý nástroj komunikácie samostatne, k nemu zvolené prostriedky komunikácie a spôsob jeho použitia na trhu </w:t>
      </w:r>
    </w:p>
    <w:p w14:paraId="32B2715F" w14:textId="77777777" w:rsidR="00C470E9" w:rsidRDefault="006226FC">
      <w:pPr>
        <w:numPr>
          <w:ilvl w:val="0"/>
          <w:numId w:val="4"/>
        </w:numPr>
        <w:ind w:hanging="360"/>
      </w:pPr>
      <w:r>
        <w:t>do prílohy je potrebné zaradi</w:t>
      </w:r>
      <w:r>
        <w:t>ť</w:t>
      </w:r>
      <w:r>
        <w:t xml:space="preserve"> konkrétne návrhy prostriedkov komunikácie napr. plagát  </w:t>
      </w:r>
    </w:p>
    <w:p w14:paraId="02B4271A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544CBEE6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1F446F13" w14:textId="77777777" w:rsidR="00C470E9" w:rsidRDefault="006226FC">
      <w:pPr>
        <w:spacing w:after="30" w:line="249" w:lineRule="auto"/>
      </w:pPr>
      <w:r>
        <w:rPr>
          <w:b/>
          <w:i/>
        </w:rPr>
        <w:t>Cenová politika</w:t>
      </w:r>
      <w:r>
        <w:t xml:space="preserve">  </w:t>
      </w:r>
    </w:p>
    <w:p w14:paraId="1F65FD80" w14:textId="77777777" w:rsidR="00C470E9" w:rsidRDefault="006226FC">
      <w:pPr>
        <w:numPr>
          <w:ilvl w:val="0"/>
          <w:numId w:val="4"/>
        </w:numPr>
        <w:ind w:hanging="360"/>
      </w:pPr>
      <w:r>
        <w:t>cenu</w:t>
      </w:r>
      <w:r>
        <w:t xml:space="preserve"> je potrebné stanovi</w:t>
      </w:r>
      <w:r>
        <w:t>ť</w:t>
      </w:r>
      <w:r>
        <w:t xml:space="preserve"> reálne, aby ju akceptoval spotrebite</w:t>
      </w:r>
      <w:r>
        <w:t>ľ</w:t>
      </w:r>
      <w:r>
        <w:t xml:space="preserve"> </w:t>
      </w:r>
    </w:p>
    <w:p w14:paraId="26BAE9EC" w14:textId="77777777" w:rsidR="00C470E9" w:rsidRDefault="006226FC">
      <w:pPr>
        <w:numPr>
          <w:ilvl w:val="0"/>
          <w:numId w:val="4"/>
        </w:numPr>
        <w:ind w:hanging="360"/>
      </w:pPr>
      <w:r>
        <w:t>je potrebné zostavenie cenníku na Vami poskytovaný produkt (potrebné  uvies</w:t>
      </w:r>
      <w:r>
        <w:t>ť</w:t>
      </w:r>
      <w:r>
        <w:t xml:space="preserve"> aj v prílohe) </w:t>
      </w:r>
    </w:p>
    <w:p w14:paraId="6BACD514" w14:textId="77777777" w:rsidR="00C470E9" w:rsidRDefault="006226FC">
      <w:pPr>
        <w:numPr>
          <w:ilvl w:val="0"/>
          <w:numId w:val="4"/>
        </w:numPr>
        <w:ind w:hanging="360"/>
      </w:pPr>
      <w:r>
        <w:t xml:space="preserve">v tejto </w:t>
      </w:r>
      <w:r>
        <w:t>č</w:t>
      </w:r>
      <w:r>
        <w:t>asti je dôležité ur</w:t>
      </w:r>
      <w:r>
        <w:t>č</w:t>
      </w:r>
      <w:r>
        <w:t>i</w:t>
      </w:r>
      <w:r>
        <w:t>ť</w:t>
      </w:r>
      <w:r>
        <w:t xml:space="preserve"> cenovú stratégiu, ktorú ste sa rozhodli použi</w:t>
      </w:r>
      <w:r>
        <w:t>ť</w:t>
      </w:r>
      <w:r>
        <w:t xml:space="preserve"> na za</w:t>
      </w:r>
      <w:r>
        <w:t>č</w:t>
      </w:r>
      <w:r>
        <w:t>iatku Vášho podnik</w:t>
      </w:r>
      <w:r>
        <w:t>ania a svoje rozhodnutie odôvodni</w:t>
      </w:r>
      <w:r>
        <w:t>ť</w:t>
      </w:r>
      <w:r>
        <w:t>, prípadne uvies</w:t>
      </w:r>
      <w:r>
        <w:t>ť</w:t>
      </w:r>
      <w:r>
        <w:t xml:space="preserve"> predpokladanú  zmenu cenovej stratégie po</w:t>
      </w:r>
      <w:r>
        <w:t>č</w:t>
      </w:r>
      <w:r>
        <w:t xml:space="preserve">as podnikania. </w:t>
      </w:r>
    </w:p>
    <w:p w14:paraId="60775201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5C91E660" w14:textId="77777777" w:rsidR="00C470E9" w:rsidRDefault="006226FC">
      <w:pPr>
        <w:spacing w:after="28" w:line="259" w:lineRule="auto"/>
        <w:ind w:left="0" w:firstLine="0"/>
        <w:jc w:val="left"/>
      </w:pPr>
      <w:r>
        <w:t xml:space="preserve"> </w:t>
      </w:r>
    </w:p>
    <w:p w14:paraId="643FCDEF" w14:textId="77777777" w:rsidR="00C470E9" w:rsidRDefault="006226FC">
      <w:pPr>
        <w:pStyle w:val="Nadpis1"/>
        <w:ind w:left="10"/>
      </w:pPr>
      <w:r>
        <w:t>Organiza</w:t>
      </w:r>
      <w:r>
        <w:t>č</w:t>
      </w:r>
      <w:r>
        <w:t>ná štruktúra a personálne zabezpe</w:t>
      </w:r>
      <w:r>
        <w:t>č</w:t>
      </w:r>
      <w:r>
        <w:t>enie</w:t>
      </w:r>
      <w:r>
        <w:rPr>
          <w:u w:val="none"/>
        </w:rPr>
        <w:t xml:space="preserve"> </w:t>
      </w:r>
    </w:p>
    <w:p w14:paraId="7ECC3A96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p w14:paraId="7BF09ADA" w14:textId="77777777" w:rsidR="00C470E9" w:rsidRDefault="006226FC">
      <w:pPr>
        <w:numPr>
          <w:ilvl w:val="0"/>
          <w:numId w:val="5"/>
        </w:numPr>
        <w:ind w:hanging="360"/>
      </w:pPr>
      <w:r>
        <w:t xml:space="preserve">Aké pracovné pozície vytvoríte vo Vašom podniku?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Aká je prevádzková doba Vášho podniku? </w:t>
      </w:r>
    </w:p>
    <w:p w14:paraId="5871A1E4" w14:textId="77777777" w:rsidR="00C470E9" w:rsidRDefault="006226FC">
      <w:pPr>
        <w:numPr>
          <w:ilvl w:val="0"/>
          <w:numId w:val="5"/>
        </w:numPr>
        <w:ind w:hanging="360"/>
      </w:pPr>
      <w:r>
        <w:t>Máte dostato</w:t>
      </w:r>
      <w:r>
        <w:t>č</w:t>
      </w:r>
      <w:r>
        <w:t>ný po</w:t>
      </w:r>
      <w:r>
        <w:t>č</w:t>
      </w:r>
      <w:r>
        <w:t>et zamestnancov vzh</w:t>
      </w:r>
      <w:r>
        <w:t>ľ</w:t>
      </w:r>
      <w:r>
        <w:t xml:space="preserve">adom k pracovnej dobe a kapacite Vášho podniku? </w:t>
      </w:r>
    </w:p>
    <w:p w14:paraId="1A5C9C0B" w14:textId="77777777" w:rsidR="00C470E9" w:rsidRDefault="006226FC">
      <w:pPr>
        <w:numPr>
          <w:ilvl w:val="0"/>
          <w:numId w:val="5"/>
        </w:numPr>
        <w:ind w:hanging="360"/>
      </w:pPr>
      <w:r>
        <w:t>Uvažujete iba o interných (vlastných) zamestnancoch alebo budete spolupracova</w:t>
      </w:r>
      <w:r>
        <w:t>ť</w:t>
      </w:r>
      <w:r>
        <w:t xml:space="preserve"> aj s externými pracovníkmi? </w:t>
      </w:r>
    </w:p>
    <w:p w14:paraId="6DDB2145" w14:textId="77777777" w:rsidR="00C470E9" w:rsidRDefault="006226FC">
      <w:pPr>
        <w:numPr>
          <w:ilvl w:val="0"/>
          <w:numId w:val="6"/>
        </w:numPr>
        <w:ind w:hanging="360"/>
      </w:pPr>
      <w:r>
        <w:t>Na základe týchto úv</w:t>
      </w:r>
      <w:r>
        <w:t>ah vytvorte organiza</w:t>
      </w:r>
      <w:r>
        <w:t>č</w:t>
      </w:r>
      <w:r>
        <w:t>nú štruktúru (schéma) a stru</w:t>
      </w:r>
      <w:r>
        <w:t>č</w:t>
      </w:r>
      <w:r>
        <w:t>ne popíšte práva, povinnosti a úlohy (nápl</w:t>
      </w:r>
      <w:r>
        <w:t>ň</w:t>
      </w:r>
      <w:r>
        <w:t xml:space="preserve"> práce) jednotlivých pracovníkov. </w:t>
      </w:r>
    </w:p>
    <w:p w14:paraId="0A9834A7" w14:textId="77777777" w:rsidR="00C470E9" w:rsidRDefault="006226FC">
      <w:pPr>
        <w:numPr>
          <w:ilvl w:val="0"/>
          <w:numId w:val="6"/>
        </w:numPr>
        <w:spacing w:after="340"/>
        <w:ind w:hanging="360"/>
      </w:pPr>
      <w:r>
        <w:t>V schéme organiza</w:t>
      </w:r>
      <w:r>
        <w:t>č</w:t>
      </w:r>
      <w:r>
        <w:t>nej štruktúry uve</w:t>
      </w:r>
      <w:r>
        <w:t>ď</w:t>
      </w:r>
      <w:r>
        <w:t>te po</w:t>
      </w:r>
      <w:r>
        <w:t>č</w:t>
      </w:r>
      <w:r>
        <w:t xml:space="preserve">et pracovníkov pre jednotlivé pracovné pozície </w:t>
      </w:r>
    </w:p>
    <w:p w14:paraId="0C28A364" w14:textId="77777777" w:rsidR="00C470E9" w:rsidRDefault="006226FC">
      <w:pPr>
        <w:spacing w:after="0" w:line="259" w:lineRule="auto"/>
        <w:ind w:left="0" w:firstLine="0"/>
        <w:jc w:val="left"/>
      </w:pPr>
      <w:r>
        <w:rPr>
          <w:b/>
          <w:sz w:val="27"/>
          <w:u w:val="single" w:color="000000"/>
        </w:rPr>
        <w:lastRenderedPageBreak/>
        <w:t>Finančný plán podniku</w:t>
      </w:r>
      <w:r>
        <w:rPr>
          <w:b/>
        </w:rPr>
        <w:t xml:space="preserve">  </w:t>
      </w:r>
    </w:p>
    <w:p w14:paraId="0E10FA10" w14:textId="77777777" w:rsidR="00C470E9" w:rsidRDefault="006226FC">
      <w:pPr>
        <w:spacing w:after="301" w:line="259" w:lineRule="auto"/>
        <w:ind w:left="0" w:firstLine="0"/>
        <w:jc w:val="left"/>
      </w:pPr>
      <w:r>
        <w:rPr>
          <w:b/>
        </w:rPr>
        <w:t xml:space="preserve">  </w:t>
      </w:r>
    </w:p>
    <w:p w14:paraId="3C55FD46" w14:textId="77777777" w:rsidR="00C470E9" w:rsidRDefault="006226FC">
      <w:pPr>
        <w:spacing w:after="305" w:line="257" w:lineRule="auto"/>
        <w:ind w:left="720" w:hanging="360"/>
        <w:jc w:val="left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 xml:space="preserve">súpis majetku: </w:t>
      </w:r>
      <w:r>
        <w:t>Aký majetok budete pri Vašom podnikaní potrebova</w:t>
      </w:r>
      <w:r>
        <w:t>ť</w:t>
      </w:r>
      <w:r>
        <w:t>? Aká je jeho obstarávacia cena? Uve</w:t>
      </w:r>
      <w:r>
        <w:t>ď</w:t>
      </w:r>
      <w:r>
        <w:t>te aj majetok, ktorý ste získali iným spôsobom ako nákupom, napr. darovaním (</w:t>
      </w:r>
      <w:r>
        <w:t>uve</w:t>
      </w:r>
      <w:r>
        <w:t>ď</w:t>
      </w:r>
      <w:r>
        <w:t xml:space="preserve">te reálnu hodnotu), dedením. </w:t>
      </w:r>
    </w:p>
    <w:p w14:paraId="49E22884" w14:textId="77777777" w:rsidR="00C470E9" w:rsidRDefault="006226FC">
      <w:pPr>
        <w:spacing w:after="294"/>
        <w:ind w:left="730"/>
      </w:pPr>
      <w:r>
        <w:t>Súpis majetku uve</w:t>
      </w:r>
      <w:r>
        <w:t>ď</w:t>
      </w:r>
      <w:r>
        <w:t>te do tabu</w:t>
      </w:r>
      <w:r>
        <w:t>ľ</w:t>
      </w:r>
      <w:r>
        <w:t xml:space="preserve">ky , ktorá pozostáva z nasledovných </w:t>
      </w:r>
      <w:r>
        <w:t>č</w:t>
      </w:r>
      <w:r>
        <w:t xml:space="preserve">astí: </w:t>
      </w:r>
    </w:p>
    <w:p w14:paraId="043931BD" w14:textId="77777777" w:rsidR="00C470E9" w:rsidRDefault="006226FC">
      <w:pPr>
        <w:numPr>
          <w:ilvl w:val="0"/>
          <w:numId w:val="7"/>
        </w:numPr>
        <w:ind w:hanging="360"/>
      </w:pPr>
      <w:r>
        <w:t>názov majetku, obstarávacia cena, po</w:t>
      </w:r>
      <w:r>
        <w:t>č</w:t>
      </w:r>
      <w:r>
        <w:t>et kusov, cena spolu (je potrebné dodrža</w:t>
      </w:r>
      <w:r>
        <w:t>ť</w:t>
      </w:r>
      <w:r>
        <w:t xml:space="preserve"> formálnu stránku úpravy tabu</w:t>
      </w:r>
      <w:r>
        <w:t>ľ</w:t>
      </w:r>
      <w:r>
        <w:t xml:space="preserve">ky a jednotiek) </w:t>
      </w:r>
    </w:p>
    <w:p w14:paraId="2135D4B6" w14:textId="77777777" w:rsidR="00C470E9" w:rsidRDefault="006226FC">
      <w:pPr>
        <w:numPr>
          <w:ilvl w:val="0"/>
          <w:numId w:val="7"/>
        </w:numPr>
        <w:spacing w:after="301"/>
        <w:ind w:hanging="360"/>
      </w:pPr>
      <w:r>
        <w:t xml:space="preserve">zachovajte </w:t>
      </w:r>
      <w:r>
        <w:t>č</w:t>
      </w:r>
      <w:r>
        <w:t>lenenie maje</w:t>
      </w:r>
      <w:r>
        <w:t xml:space="preserve">tku na dlhodobý a krátkodobý majetok </w:t>
      </w:r>
    </w:p>
    <w:p w14:paraId="292E14AC" w14:textId="77777777" w:rsidR="00C470E9" w:rsidRDefault="006226FC">
      <w:pPr>
        <w:spacing w:after="305" w:line="257" w:lineRule="auto"/>
        <w:ind w:left="720" w:hanging="360"/>
        <w:jc w:val="left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 xml:space="preserve">odpisový plán: </w:t>
      </w:r>
      <w:r>
        <w:t>Ktorý majetok uvedený v súpise majetku budete odpisova</w:t>
      </w:r>
      <w:r>
        <w:t>ť</w:t>
      </w:r>
      <w:r>
        <w:t>? Uve</w:t>
      </w:r>
      <w:r>
        <w:t>ď</w:t>
      </w:r>
      <w:r>
        <w:t>te zvolenú metódu odpisovania (rovnomerné alebo zrýchlené odpisy). Sú ú</w:t>
      </w:r>
      <w:r>
        <w:t>č</w:t>
      </w:r>
      <w:r>
        <w:t>tovné odpisy totožné s da</w:t>
      </w:r>
      <w:r>
        <w:t>ň</w:t>
      </w:r>
      <w:r>
        <w:t>ovými odpismi? (</w:t>
      </w:r>
      <w:r>
        <w:rPr>
          <w:i/>
        </w:rPr>
        <w:t xml:space="preserve">kvôli zjednodušeniu výpočtov odporúčam, aby sa účtovné odpisy rovnali s daňovými – </w:t>
      </w:r>
      <w:r>
        <w:rPr>
          <w:i/>
          <w:u w:val="single" w:color="000000"/>
        </w:rPr>
        <w:t>nezabudnite to v práci uviesť!</w:t>
      </w:r>
      <w:r>
        <w:rPr>
          <w:i/>
        </w:rPr>
        <w:t xml:space="preserve">) </w:t>
      </w:r>
      <w:r>
        <w:t xml:space="preserve"> </w:t>
      </w:r>
    </w:p>
    <w:p w14:paraId="67DBDA0E" w14:textId="77777777" w:rsidR="00C470E9" w:rsidRDefault="006226FC">
      <w:pPr>
        <w:tabs>
          <w:tab w:val="center" w:pos="400"/>
          <w:tab w:val="center" w:pos="3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Uve</w:t>
      </w:r>
      <w:r>
        <w:t>ď</w:t>
      </w:r>
      <w:r>
        <w:t>te  zákon, pod</w:t>
      </w:r>
      <w:r>
        <w:t>ľ</w:t>
      </w:r>
      <w:r>
        <w:t xml:space="preserve">a </w:t>
      </w:r>
      <w:r>
        <w:t xml:space="preserve">ktorého ste postupovali pri odpisovaní </w:t>
      </w:r>
    </w:p>
    <w:p w14:paraId="7849478A" w14:textId="77777777" w:rsidR="00C470E9" w:rsidRDefault="006226FC">
      <w:pPr>
        <w:spacing w:after="246"/>
      </w:pPr>
      <w:r>
        <w:t xml:space="preserve">  Výpo</w:t>
      </w:r>
      <w:r>
        <w:t>č</w:t>
      </w:r>
      <w:r>
        <w:t xml:space="preserve">ty odpisov uvádzajte v prílohe! </w:t>
      </w:r>
    </w:p>
    <w:p w14:paraId="2E4A6E06" w14:textId="77777777" w:rsidR="00C470E9" w:rsidRDefault="006226FC">
      <w:pPr>
        <w:spacing w:after="305" w:line="259" w:lineRule="auto"/>
        <w:ind w:left="0" w:firstLine="0"/>
        <w:jc w:val="left"/>
      </w:pPr>
      <w:r>
        <w:t xml:space="preserve">   </w:t>
      </w:r>
    </w:p>
    <w:p w14:paraId="786B9D70" w14:textId="77777777" w:rsidR="00C470E9" w:rsidRDefault="006226FC">
      <w:pPr>
        <w:spacing w:after="243"/>
      </w:pPr>
      <w:r>
        <w:rPr>
          <w:b/>
        </w:rPr>
        <w:t xml:space="preserve">Plán odpisov </w:t>
      </w:r>
      <w:r>
        <w:t>vypracujte vo forme tabu</w:t>
      </w:r>
      <w:r>
        <w:t>ľ</w:t>
      </w:r>
      <w:r>
        <w:t xml:space="preserve">ky:  v EUR </w:t>
      </w:r>
    </w:p>
    <w:p w14:paraId="5383D9E8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TableGrid"/>
        <w:tblW w:w="8407" w:type="dxa"/>
        <w:tblInd w:w="693" w:type="dxa"/>
        <w:tblCellMar>
          <w:top w:w="81" w:type="dxa"/>
          <w:left w:w="2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2164"/>
        <w:gridCol w:w="1646"/>
        <w:gridCol w:w="1128"/>
        <w:gridCol w:w="1214"/>
        <w:gridCol w:w="1042"/>
        <w:gridCol w:w="1213"/>
      </w:tblGrid>
      <w:tr w:rsidR="00C470E9" w14:paraId="2D3C8831" w14:textId="77777777">
        <w:trPr>
          <w:trHeight w:val="619"/>
        </w:trPr>
        <w:tc>
          <w:tcPr>
            <w:tcW w:w="2164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044B7BD1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Názov majetku </w:t>
            </w:r>
          </w:p>
        </w:tc>
        <w:tc>
          <w:tcPr>
            <w:tcW w:w="164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D9AEEE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Obstarávacia cena </w:t>
            </w:r>
          </w:p>
        </w:tc>
        <w:tc>
          <w:tcPr>
            <w:tcW w:w="11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18CE87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Odpisová skupina </w:t>
            </w:r>
          </w:p>
        </w:tc>
        <w:tc>
          <w:tcPr>
            <w:tcW w:w="12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B80ABA" w14:textId="77777777" w:rsidR="00C470E9" w:rsidRDefault="006226FC">
            <w:pPr>
              <w:spacing w:after="0" w:line="259" w:lineRule="auto"/>
              <w:ind w:left="1" w:right="223" w:firstLine="0"/>
              <w:jc w:val="left"/>
            </w:pPr>
            <w:r>
              <w:t xml:space="preserve">Odpisy v 1. roku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805ACF" w14:textId="77777777" w:rsidR="00C470E9" w:rsidRDefault="006226FC">
            <w:pPr>
              <w:spacing w:after="0" w:line="259" w:lineRule="auto"/>
              <w:ind w:left="3" w:right="48" w:firstLine="0"/>
              <w:jc w:val="left"/>
            </w:pPr>
            <w:r>
              <w:t xml:space="preserve">Odpisy v 2. roku </w:t>
            </w:r>
          </w:p>
        </w:tc>
        <w:tc>
          <w:tcPr>
            <w:tcW w:w="12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2C289DDA" w14:textId="77777777" w:rsidR="00C470E9" w:rsidRDefault="006226FC">
            <w:pPr>
              <w:spacing w:after="0" w:line="259" w:lineRule="auto"/>
              <w:ind w:left="1" w:right="221" w:firstLine="0"/>
              <w:jc w:val="left"/>
            </w:pPr>
            <w:r>
              <w:t xml:space="preserve">Odpisy v 3. roku </w:t>
            </w:r>
          </w:p>
        </w:tc>
      </w:tr>
      <w:tr w:rsidR="00C470E9" w14:paraId="5675EB37" w14:textId="77777777">
        <w:trPr>
          <w:trHeight w:val="336"/>
        </w:trPr>
        <w:tc>
          <w:tcPr>
            <w:tcW w:w="2164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06418B08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4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7F7379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1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7D99F7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2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4884445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AAFACA2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2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407EAB14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C470E9" w14:paraId="4B25ADD9" w14:textId="77777777">
        <w:trPr>
          <w:trHeight w:val="340"/>
        </w:trPr>
        <w:tc>
          <w:tcPr>
            <w:tcW w:w="2164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14:paraId="04CD8BBA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Spolu </w:t>
            </w:r>
          </w:p>
        </w:tc>
        <w:tc>
          <w:tcPr>
            <w:tcW w:w="1646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5C7623E1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x </w:t>
            </w:r>
          </w:p>
        </w:tc>
        <w:tc>
          <w:tcPr>
            <w:tcW w:w="1128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3B4B4941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x </w:t>
            </w:r>
          </w:p>
        </w:tc>
        <w:tc>
          <w:tcPr>
            <w:tcW w:w="1214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52460646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636B8617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213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14:paraId="2F041851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14:paraId="7F8B302D" w14:textId="77777777" w:rsidR="00C470E9" w:rsidRDefault="006226FC">
      <w:pPr>
        <w:spacing w:after="304" w:line="259" w:lineRule="auto"/>
        <w:ind w:left="0" w:firstLine="0"/>
        <w:jc w:val="left"/>
      </w:pPr>
      <w:r>
        <w:t xml:space="preserve">  </w:t>
      </w:r>
    </w:p>
    <w:p w14:paraId="19C42017" w14:textId="77777777" w:rsidR="00C470E9" w:rsidRDefault="006226FC">
      <w:pPr>
        <w:numPr>
          <w:ilvl w:val="0"/>
          <w:numId w:val="8"/>
        </w:numPr>
        <w:spacing w:after="114" w:line="380" w:lineRule="auto"/>
        <w:ind w:right="304" w:hanging="360"/>
        <w:jc w:val="left"/>
      </w:pPr>
      <w:r>
        <w:rPr>
          <w:b/>
        </w:rPr>
        <w:t xml:space="preserve">plán výkonov (tržieb): </w:t>
      </w:r>
      <w:r>
        <w:t>v Podnikate</w:t>
      </w:r>
      <w:r>
        <w:t>ľ</w:t>
      </w:r>
      <w:r>
        <w:t>skom pláne uve</w:t>
      </w:r>
      <w:r>
        <w:t>ď</w:t>
      </w:r>
      <w:r>
        <w:t>te tabu</w:t>
      </w:r>
      <w:r>
        <w:t>ľ</w:t>
      </w:r>
      <w:r>
        <w:t>ku plánu výnosov, výpo</w:t>
      </w:r>
      <w:r>
        <w:t>č</w:t>
      </w:r>
      <w:r>
        <w:t xml:space="preserve">ty uvádzajte v prílohe.  Vzor Plánu výkonov (tržieb) </w:t>
      </w:r>
    </w:p>
    <w:p w14:paraId="140FE202" w14:textId="77777777" w:rsidR="00C470E9" w:rsidRDefault="006226FC">
      <w:r>
        <w:t xml:space="preserve">            v  EUR </w:t>
      </w:r>
    </w:p>
    <w:tbl>
      <w:tblPr>
        <w:tblStyle w:val="TableGrid"/>
        <w:tblW w:w="6457" w:type="dxa"/>
        <w:tblInd w:w="693" w:type="dxa"/>
        <w:tblCellMar>
          <w:top w:w="83" w:type="dxa"/>
          <w:left w:w="22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912"/>
        <w:gridCol w:w="1514"/>
        <w:gridCol w:w="1517"/>
        <w:gridCol w:w="1514"/>
      </w:tblGrid>
      <w:tr w:rsidR="00C470E9" w14:paraId="6736CC17" w14:textId="77777777">
        <w:trPr>
          <w:trHeight w:val="340"/>
        </w:trPr>
        <w:tc>
          <w:tcPr>
            <w:tcW w:w="1912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405E1D6D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Druh 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9BA900" w14:textId="15643EAA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>2021</w:t>
            </w:r>
          </w:p>
        </w:tc>
        <w:tc>
          <w:tcPr>
            <w:tcW w:w="15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FAF4CFF" w14:textId="24CD628A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>2022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3329D756" w14:textId="2B7BE7B1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>2023</w:t>
            </w:r>
          </w:p>
        </w:tc>
      </w:tr>
      <w:tr w:rsidR="00C470E9" w14:paraId="252D9B6B" w14:textId="77777777">
        <w:trPr>
          <w:trHeight w:val="336"/>
        </w:trPr>
        <w:tc>
          <w:tcPr>
            <w:tcW w:w="1912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3C4083FE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 Základné služby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21487DC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ACBB92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55A48FCD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C470E9" w14:paraId="109E3978" w14:textId="77777777">
        <w:trPr>
          <w:trHeight w:val="336"/>
        </w:trPr>
        <w:tc>
          <w:tcPr>
            <w:tcW w:w="1912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61B01995" w14:textId="77777777" w:rsidR="00C470E9" w:rsidRDefault="006226FC">
            <w:pPr>
              <w:spacing w:after="0" w:line="259" w:lineRule="auto"/>
              <w:ind w:left="0" w:firstLine="0"/>
            </w:pPr>
            <w:r>
              <w:t xml:space="preserve"> Doplnkové služby</w:t>
            </w:r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BD24E6F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17C1FB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407982DD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C470E9" w14:paraId="55857976" w14:textId="77777777">
        <w:trPr>
          <w:trHeight w:val="343"/>
        </w:trPr>
        <w:tc>
          <w:tcPr>
            <w:tcW w:w="1912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14:paraId="210F7AA0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Spolu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69E01148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17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5403EA18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14:paraId="35388CFC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14:paraId="7C917C81" w14:textId="77777777" w:rsidR="00C470E9" w:rsidRDefault="006226FC">
      <w:pPr>
        <w:spacing w:after="256" w:line="259" w:lineRule="auto"/>
        <w:ind w:left="0" w:firstLine="0"/>
        <w:jc w:val="left"/>
      </w:pPr>
      <w:r>
        <w:t xml:space="preserve">  </w:t>
      </w:r>
    </w:p>
    <w:p w14:paraId="74625C7E" w14:textId="77777777" w:rsidR="00C470E9" w:rsidRDefault="006226FC">
      <w:pPr>
        <w:spacing w:after="257" w:line="257" w:lineRule="auto"/>
        <w:ind w:left="730"/>
        <w:jc w:val="left"/>
      </w:pPr>
      <w:r>
        <w:lastRenderedPageBreak/>
        <w:t>Aké druhy tržieb predpokladáte? (z ubytovania, zo stravovania, z doplnkových služieb, at</w:t>
      </w:r>
      <w:r>
        <w:t>ď</w:t>
      </w:r>
      <w:r>
        <w:t>.) Aká je kapacita ubytovania, stravovacích priestorov? Aký je Váš odhad využitia kapacity?  Uve</w:t>
      </w:r>
      <w:r>
        <w:t>ď</w:t>
      </w:r>
      <w:r>
        <w:t xml:space="preserve">te, </w:t>
      </w:r>
      <w:r>
        <w:t>č</w:t>
      </w:r>
      <w:r>
        <w:t>i je Vaše zariadenie v prevádzke celoro</w:t>
      </w:r>
      <w:r>
        <w:t>č</w:t>
      </w:r>
      <w:r>
        <w:t>ne (365 dní) , alebo sezónne (Ko</w:t>
      </w:r>
      <w:r>
        <w:t>ľ</w:t>
      </w:r>
      <w:r>
        <w:t>ko dní?). Ko</w:t>
      </w:r>
      <w:r>
        <w:t>ľ</w:t>
      </w:r>
      <w:r>
        <w:t>ko EUR priemerne minie 1 zákazník? ( napr. v prípade stravovacích sl</w:t>
      </w:r>
      <w:r>
        <w:t xml:space="preserve">užieb vychádzajte z cien uvedených v jedálnom a nápojovom lístku). Aká je priemerná cena za ubytovanie? Aký je podiel tržieb z doplnkových služieb na celkových tržbách?  </w:t>
      </w:r>
    </w:p>
    <w:p w14:paraId="7C8342E2" w14:textId="77777777" w:rsidR="00C470E9" w:rsidRDefault="006226FC">
      <w:pPr>
        <w:spacing w:after="297"/>
        <w:ind w:left="730"/>
      </w:pPr>
      <w:r>
        <w:t xml:space="preserve">Pri stanovení výšky cien vychádzajte zo štruktúry produktu, ktorý ponúkate a z  reálnych cien na trhu! </w:t>
      </w:r>
    </w:p>
    <w:p w14:paraId="52A9D4B5" w14:textId="77777777" w:rsidR="00C470E9" w:rsidRDefault="006226FC">
      <w:pPr>
        <w:numPr>
          <w:ilvl w:val="0"/>
          <w:numId w:val="8"/>
        </w:numPr>
        <w:spacing w:after="240"/>
        <w:ind w:right="304" w:hanging="360"/>
        <w:jc w:val="left"/>
      </w:pPr>
      <w:r>
        <w:rPr>
          <w:b/>
        </w:rPr>
        <w:t xml:space="preserve">plán nákladov: </w:t>
      </w:r>
      <w:r>
        <w:t>v samotnom podnikate</w:t>
      </w:r>
      <w:r>
        <w:t>ľ</w:t>
      </w:r>
      <w:r>
        <w:t>skom pláne uve</w:t>
      </w:r>
      <w:r>
        <w:t>ď</w:t>
      </w:r>
      <w:r>
        <w:t>te iba tabu</w:t>
      </w:r>
      <w:r>
        <w:t>ľ</w:t>
      </w:r>
      <w:r>
        <w:t>ku predpokladaných nákladov, výpo</w:t>
      </w:r>
      <w:r>
        <w:t>č</w:t>
      </w:r>
      <w:r>
        <w:t xml:space="preserve">ty uvádzajte v prílohe. </w:t>
      </w:r>
    </w:p>
    <w:p w14:paraId="5852004A" w14:textId="77777777" w:rsidR="00C470E9" w:rsidRDefault="006226FC">
      <w:pPr>
        <w:spacing w:after="256" w:line="259" w:lineRule="auto"/>
        <w:ind w:left="0" w:firstLine="0"/>
        <w:jc w:val="left"/>
      </w:pPr>
      <w:r>
        <w:t xml:space="preserve"> </w:t>
      </w:r>
    </w:p>
    <w:p w14:paraId="5CE1FD3C" w14:textId="77777777" w:rsidR="00C470E9" w:rsidRDefault="006226FC">
      <w:pPr>
        <w:ind w:right="6871"/>
      </w:pPr>
      <w:r>
        <w:t xml:space="preserve">Vzor Plánu nákladov       v </w:t>
      </w:r>
      <w:r>
        <w:t xml:space="preserve"> EUR </w:t>
      </w:r>
    </w:p>
    <w:tbl>
      <w:tblPr>
        <w:tblStyle w:val="TableGrid"/>
        <w:tblW w:w="2342" w:type="dxa"/>
        <w:tblInd w:w="693" w:type="dxa"/>
        <w:tblCellMar>
          <w:top w:w="81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50"/>
        <w:gridCol w:w="552"/>
        <w:gridCol w:w="548"/>
      </w:tblGrid>
      <w:tr w:rsidR="00C470E9" w14:paraId="18C351A7" w14:textId="77777777">
        <w:trPr>
          <w:trHeight w:val="347"/>
        </w:trPr>
        <w:tc>
          <w:tcPr>
            <w:tcW w:w="693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14:paraId="64BCC548" w14:textId="77777777" w:rsidR="00C470E9" w:rsidRDefault="006226FC">
            <w:pPr>
              <w:spacing w:after="0" w:line="259" w:lineRule="auto"/>
              <w:ind w:left="0" w:firstLine="0"/>
            </w:pPr>
            <w:r>
              <w:t xml:space="preserve">Druh </w:t>
            </w:r>
            <w:r>
              <w:t xml:space="preserve"> </w:t>
            </w:r>
          </w:p>
        </w:tc>
        <w:tc>
          <w:tcPr>
            <w:tcW w:w="550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38E936DF" w14:textId="00CD964D" w:rsidR="00C470E9" w:rsidRDefault="006226FC">
            <w:pPr>
              <w:spacing w:after="0" w:line="259" w:lineRule="auto"/>
              <w:ind w:left="1" w:firstLine="0"/>
            </w:pPr>
            <w:r>
              <w:t>2021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65EAC913" w14:textId="746E00F2" w:rsidR="00C470E9" w:rsidRDefault="006226FC">
            <w:pPr>
              <w:spacing w:after="0" w:line="259" w:lineRule="auto"/>
              <w:ind w:left="3" w:firstLine="0"/>
            </w:pPr>
            <w:r>
              <w:t>2022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14:paraId="7B30C35A" w14:textId="5AEA02C0" w:rsidR="00C470E9" w:rsidRDefault="006226FC">
            <w:pPr>
              <w:spacing w:after="0" w:line="259" w:lineRule="auto"/>
              <w:ind w:left="1" w:firstLine="0"/>
            </w:pPr>
            <w:r>
              <w:t>2023</w:t>
            </w:r>
          </w:p>
        </w:tc>
      </w:tr>
      <w:tr w:rsidR="00C470E9" w14:paraId="32C6891C" w14:textId="77777777">
        <w:trPr>
          <w:trHeight w:val="343"/>
        </w:trPr>
        <w:tc>
          <w:tcPr>
            <w:tcW w:w="69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1820342F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7EB19D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7092E6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2AC06A9B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C470E9" w14:paraId="33CB6477" w14:textId="77777777">
        <w:trPr>
          <w:trHeight w:val="336"/>
        </w:trPr>
        <w:tc>
          <w:tcPr>
            <w:tcW w:w="69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0586D7FC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5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11885BD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CF5710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614BCB84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C470E9" w14:paraId="5C495339" w14:textId="77777777">
        <w:trPr>
          <w:trHeight w:val="340"/>
        </w:trPr>
        <w:tc>
          <w:tcPr>
            <w:tcW w:w="693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14:paraId="1CD9F715" w14:textId="77777777" w:rsidR="00C470E9" w:rsidRDefault="006226FC">
            <w:pPr>
              <w:spacing w:after="0" w:line="259" w:lineRule="auto"/>
              <w:ind w:left="0" w:firstLine="0"/>
            </w:pPr>
            <w:r>
              <w:t>Spolu</w:t>
            </w:r>
            <w:r>
              <w:t xml:space="preserve"> </w:t>
            </w:r>
          </w:p>
        </w:tc>
        <w:tc>
          <w:tcPr>
            <w:tcW w:w="550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70E8AFE6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552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29B11181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548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14:paraId="08F93A96" w14:textId="77777777" w:rsidR="00C470E9" w:rsidRDefault="006226FC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14:paraId="040A9D88" w14:textId="77777777" w:rsidR="00C470E9" w:rsidRDefault="006226FC">
      <w:pPr>
        <w:spacing w:after="256" w:line="259" w:lineRule="auto"/>
        <w:ind w:left="0" w:firstLine="0"/>
        <w:jc w:val="left"/>
      </w:pPr>
      <w:r>
        <w:t xml:space="preserve">  </w:t>
      </w:r>
    </w:p>
    <w:p w14:paraId="264A2C7F" w14:textId="77777777" w:rsidR="00C470E9" w:rsidRDefault="006226FC">
      <w:pPr>
        <w:spacing w:after="305" w:line="257" w:lineRule="auto"/>
        <w:ind w:left="-5"/>
        <w:jc w:val="left"/>
      </w:pPr>
      <w:r>
        <w:t>Aké druhy nákladov sa vyskytnú vo Vašom podniku? (mzdové náklady, voda a energia, N na materiál, odpisy, pohonné hmoty, tovar, ostatné prevádzkové N, at</w:t>
      </w:r>
      <w:r>
        <w:t>ď</w:t>
      </w:r>
      <w:r>
        <w:t>.) Pri každom druhu nákladov uve</w:t>
      </w:r>
      <w:r>
        <w:t>ď</w:t>
      </w:r>
      <w:r>
        <w:t>te Váš odhad a postup výpo</w:t>
      </w:r>
      <w:r>
        <w:t>č</w:t>
      </w:r>
      <w:r>
        <w:t xml:space="preserve">tu! </w:t>
      </w:r>
    </w:p>
    <w:p w14:paraId="0699BF8F" w14:textId="77777777" w:rsidR="00C470E9" w:rsidRDefault="006226FC">
      <w:pPr>
        <w:numPr>
          <w:ilvl w:val="0"/>
          <w:numId w:val="9"/>
        </w:numPr>
        <w:spacing w:after="305" w:line="257" w:lineRule="auto"/>
        <w:ind w:hanging="139"/>
        <w:jc w:val="left"/>
      </w:pPr>
      <w:r>
        <w:rPr>
          <w:u w:val="single" w:color="000000"/>
        </w:rPr>
        <w:t>mzdové N:</w:t>
      </w:r>
      <w:r>
        <w:t xml:space="preserve"> Aký je po</w:t>
      </w:r>
      <w:r>
        <w:t>č</w:t>
      </w:r>
      <w:r>
        <w:t>et pracovníkov uve</w:t>
      </w:r>
      <w:r>
        <w:t>dený v organiza</w:t>
      </w:r>
      <w:r>
        <w:t>č</w:t>
      </w:r>
      <w:r>
        <w:t>nej štruktúre podniku? Aká je priemerná mesa</w:t>
      </w:r>
      <w:r>
        <w:t>č</w:t>
      </w:r>
      <w:r>
        <w:t>ná mzda jednotlivých pracovníkov? Mzdové náklady obsahujú aj povinné odvody zamestnávate</w:t>
      </w:r>
      <w:r>
        <w:t>ľ</w:t>
      </w:r>
      <w:r>
        <w:t>a do Sociálnej pois</w:t>
      </w:r>
      <w:r>
        <w:t>ť</w:t>
      </w:r>
      <w:r>
        <w:t>ovne a zdravotných pois</w:t>
      </w:r>
      <w:r>
        <w:t>ť</w:t>
      </w:r>
      <w:r>
        <w:t xml:space="preserve">ovní za zamestnancov vo výške 35,2% z hrubých miezd!!! </w:t>
      </w:r>
    </w:p>
    <w:p w14:paraId="535685FF" w14:textId="77777777" w:rsidR="00C470E9" w:rsidRDefault="006226FC">
      <w:pPr>
        <w:numPr>
          <w:ilvl w:val="0"/>
          <w:numId w:val="9"/>
        </w:numPr>
        <w:spacing w:after="246"/>
        <w:ind w:hanging="139"/>
        <w:jc w:val="left"/>
      </w:pPr>
      <w:r>
        <w:rPr>
          <w:u w:val="single" w:color="000000"/>
        </w:rPr>
        <w:t>odpisy</w:t>
      </w:r>
      <w:r>
        <w:rPr>
          <w:u w:val="single" w:color="000000"/>
        </w:rPr>
        <w:t>:</w:t>
      </w:r>
      <w:r>
        <w:t xml:space="preserve"> Aké sú vypo</w:t>
      </w:r>
      <w:r>
        <w:t>č</w:t>
      </w:r>
      <w:r>
        <w:t xml:space="preserve">ítané odpisy za prvé 3 roky podnikania v pláne odpisov? </w:t>
      </w:r>
    </w:p>
    <w:p w14:paraId="395F788E" w14:textId="77777777" w:rsidR="00C470E9" w:rsidRDefault="006226FC">
      <w:pPr>
        <w:numPr>
          <w:ilvl w:val="0"/>
          <w:numId w:val="9"/>
        </w:numPr>
        <w:spacing w:after="259" w:line="257" w:lineRule="auto"/>
        <w:ind w:hanging="139"/>
        <w:jc w:val="left"/>
      </w:pPr>
      <w:r>
        <w:rPr>
          <w:u w:val="single" w:color="000000"/>
        </w:rPr>
        <w:t>N na tovar:</w:t>
      </w:r>
      <w:r>
        <w:t xml:space="preserve"> Ktoré druhy tovarov (napr. hygienické potreby, kancelárske potreby </w:t>
      </w:r>
      <w:proofErr w:type="spellStart"/>
      <w:r>
        <w:t>a.i</w:t>
      </w:r>
      <w:proofErr w:type="spellEnd"/>
      <w:r>
        <w:t>.) potrebujete na zabezpe</w:t>
      </w:r>
      <w:r>
        <w:t>č</w:t>
      </w:r>
      <w:r>
        <w:t>enie Vašej podnikate</w:t>
      </w:r>
      <w:r>
        <w:t>ľ</w:t>
      </w:r>
      <w:r>
        <w:t xml:space="preserve">skej </w:t>
      </w:r>
      <w:r>
        <w:t>č</w:t>
      </w:r>
      <w:r>
        <w:t>innosti? Ko</w:t>
      </w:r>
      <w:r>
        <w:t>ľ</w:t>
      </w:r>
      <w:r>
        <w:t>ko asi minú zákazníci EUR na nákup dop</w:t>
      </w:r>
      <w:r>
        <w:t xml:space="preserve">lnkového sortimentu (vychádzajte z predpokladaného využitia kapacity). </w:t>
      </w:r>
    </w:p>
    <w:p w14:paraId="1EA0AF2A" w14:textId="77777777" w:rsidR="00C470E9" w:rsidRDefault="006226FC">
      <w:pPr>
        <w:numPr>
          <w:ilvl w:val="0"/>
          <w:numId w:val="9"/>
        </w:numPr>
        <w:spacing w:after="258" w:line="257" w:lineRule="auto"/>
        <w:ind w:hanging="139"/>
        <w:jc w:val="left"/>
      </w:pPr>
      <w:r>
        <w:rPr>
          <w:u w:val="single" w:color="000000"/>
        </w:rPr>
        <w:t>N na materiál:</w:t>
      </w:r>
      <w:r>
        <w:t xml:space="preserve"> Do nákladov na materiál sa uvádzajú suroviny potrebné na výrobu (napr. na prípravu jedál). Súpis majetku obsahuje dlhodobý a krátkodobý majetok. Dlhodobý majetok sa do nákladov dostáva prostredníctvom odpisov. Krátkodobý majetok sa uvádza v prvom roku pod</w:t>
      </w:r>
      <w:r>
        <w:t>nikania ako materiálové náklady. Taktiež dlhodobý majetok, ktorý nesp</w:t>
      </w:r>
      <w:r>
        <w:t>ĺň</w:t>
      </w:r>
      <w:r>
        <w:t xml:space="preserve">a podmienku OC sa uvádza v 1.roku podnikania v materiálových nákladoch. </w:t>
      </w:r>
    </w:p>
    <w:p w14:paraId="156C8DFD" w14:textId="77777777" w:rsidR="00C470E9" w:rsidRDefault="006226FC">
      <w:pPr>
        <w:numPr>
          <w:ilvl w:val="0"/>
          <w:numId w:val="9"/>
        </w:numPr>
        <w:spacing w:after="305" w:line="257" w:lineRule="auto"/>
        <w:ind w:hanging="139"/>
        <w:jc w:val="left"/>
      </w:pPr>
      <w:r>
        <w:rPr>
          <w:u w:val="single" w:color="000000"/>
        </w:rPr>
        <w:lastRenderedPageBreak/>
        <w:t>ostatné prevádzkové náklady:</w:t>
      </w:r>
      <w:r>
        <w:t xml:space="preserve"> v prílohe podrobne rozpíšte štruktúru nákladov, ktoré neboli uvedené v predchádzajú</w:t>
      </w:r>
      <w:r>
        <w:t>cich položkách (napr. nájomné, telefón, miestne dane a poplatky, at</w:t>
      </w:r>
      <w:r>
        <w:t>ď</w:t>
      </w:r>
      <w:r>
        <w:t xml:space="preserve">.)  </w:t>
      </w:r>
    </w:p>
    <w:p w14:paraId="008FF170" w14:textId="77777777" w:rsidR="00C470E9" w:rsidRDefault="006226FC">
      <w:pPr>
        <w:spacing w:after="248"/>
      </w:pPr>
      <w:r>
        <w:t>Pri výpo</w:t>
      </w:r>
      <w:r>
        <w:t>č</w:t>
      </w:r>
      <w:r>
        <w:t xml:space="preserve">te predpokladaných výnosov a nákladov zaokrúhlite </w:t>
      </w:r>
      <w:r>
        <w:t>č</w:t>
      </w:r>
      <w:r>
        <w:t xml:space="preserve">íselné hodnoty na celé eurá. </w:t>
      </w:r>
    </w:p>
    <w:p w14:paraId="2D2E16F4" w14:textId="77777777" w:rsidR="00C470E9" w:rsidRDefault="006226FC">
      <w:pPr>
        <w:spacing w:after="15" w:line="257" w:lineRule="auto"/>
        <w:ind w:left="720" w:right="278" w:hanging="360"/>
        <w:jc w:val="left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 xml:space="preserve">výsledok hospodárenia: </w:t>
      </w:r>
      <w:r>
        <w:t>Aký bude predpokladaný výsledok hospodárenia v prvých 3 rokoch podnikania? Porovnajte náklady a výnosy, prípadnú stratu zapíšte s mínusovým znamienkom, a uve</w:t>
      </w:r>
      <w:r>
        <w:t>ď</w:t>
      </w:r>
      <w:r>
        <w:t>te v tabu</w:t>
      </w:r>
      <w:r>
        <w:t>ľ</w:t>
      </w:r>
      <w:r>
        <w:t xml:space="preserve">ke. v EUR </w:t>
      </w:r>
    </w:p>
    <w:tbl>
      <w:tblPr>
        <w:tblStyle w:val="TableGrid"/>
        <w:tblW w:w="7352" w:type="dxa"/>
        <w:tblInd w:w="693" w:type="dxa"/>
        <w:tblCellMar>
          <w:top w:w="83" w:type="dxa"/>
          <w:left w:w="22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951"/>
        <w:gridCol w:w="1802"/>
        <w:gridCol w:w="1800"/>
        <w:gridCol w:w="1799"/>
      </w:tblGrid>
      <w:tr w:rsidR="00C470E9" w14:paraId="5F26ABBE" w14:textId="77777777">
        <w:trPr>
          <w:trHeight w:val="340"/>
        </w:trPr>
        <w:tc>
          <w:tcPr>
            <w:tcW w:w="1951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5C334A22" w14:textId="77777777" w:rsidR="00C470E9" w:rsidRDefault="006226FC">
            <w:pPr>
              <w:spacing w:after="0" w:line="259" w:lineRule="auto"/>
              <w:ind w:left="0" w:firstLine="0"/>
            </w:pPr>
            <w:proofErr w:type="spellStart"/>
            <w:r>
              <w:t>Výsl</w:t>
            </w:r>
            <w:proofErr w:type="spellEnd"/>
            <w:r>
              <w:t>. hospodárenia</w:t>
            </w:r>
            <w:r>
              <w:t xml:space="preserve"> </w:t>
            </w:r>
          </w:p>
        </w:tc>
        <w:tc>
          <w:tcPr>
            <w:tcW w:w="18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AFE83C" w14:textId="44071A56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>2021</w:t>
            </w:r>
          </w:p>
        </w:tc>
        <w:tc>
          <w:tcPr>
            <w:tcW w:w="18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6D1AEB" w14:textId="27C8A401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>2022</w:t>
            </w:r>
          </w:p>
        </w:tc>
        <w:tc>
          <w:tcPr>
            <w:tcW w:w="1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15AE6A0A" w14:textId="1D571099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>2023</w:t>
            </w:r>
          </w:p>
        </w:tc>
      </w:tr>
      <w:tr w:rsidR="00C470E9" w14:paraId="3C4E647E" w14:textId="77777777">
        <w:trPr>
          <w:trHeight w:val="343"/>
        </w:trPr>
        <w:tc>
          <w:tcPr>
            <w:tcW w:w="1951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14:paraId="69977502" w14:textId="77777777" w:rsidR="00C470E9" w:rsidRDefault="006226FC">
            <w:pPr>
              <w:spacing w:after="0" w:line="259" w:lineRule="auto"/>
              <w:ind w:left="0" w:firstLine="0"/>
              <w:jc w:val="left"/>
            </w:pPr>
            <w:r>
              <w:t xml:space="preserve">Zisk/Strata </w:t>
            </w:r>
          </w:p>
        </w:tc>
        <w:tc>
          <w:tcPr>
            <w:tcW w:w="1802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7270B786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14:paraId="693D7BCD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1799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14:paraId="76C34581" w14:textId="77777777" w:rsidR="00C470E9" w:rsidRDefault="006226FC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</w:tr>
    </w:tbl>
    <w:p w14:paraId="26720EB7" w14:textId="77777777" w:rsidR="00C470E9" w:rsidRDefault="006226FC">
      <w:pPr>
        <w:spacing w:after="0" w:line="259" w:lineRule="auto"/>
        <w:ind w:left="360" w:firstLine="0"/>
        <w:jc w:val="left"/>
      </w:pPr>
      <w:r>
        <w:t xml:space="preserve"> </w:t>
      </w:r>
    </w:p>
    <w:p w14:paraId="00AB4D43" w14:textId="77777777" w:rsidR="00C470E9" w:rsidRDefault="006226FC">
      <w:pPr>
        <w:spacing w:after="0" w:line="259" w:lineRule="auto"/>
        <w:ind w:left="0" w:firstLine="0"/>
        <w:jc w:val="left"/>
      </w:pPr>
      <w:r>
        <w:t xml:space="preserve"> </w:t>
      </w:r>
    </w:p>
    <w:sectPr w:rsidR="00C470E9">
      <w:pgSz w:w="11900" w:h="16840"/>
      <w:pgMar w:top="1441" w:right="1407" w:bottom="15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A58"/>
    <w:multiLevelType w:val="hybridMultilevel"/>
    <w:tmpl w:val="EC90EE06"/>
    <w:lvl w:ilvl="0" w:tplc="06EAAB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A7C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0A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47F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CE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40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2EA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E2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A5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524B5"/>
    <w:multiLevelType w:val="hybridMultilevel"/>
    <w:tmpl w:val="D9286E90"/>
    <w:lvl w:ilvl="0" w:tplc="249CC5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8AC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028C6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AB2E2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3C8E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6F26E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890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CB18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05090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82B87"/>
    <w:multiLevelType w:val="hybridMultilevel"/>
    <w:tmpl w:val="48044B64"/>
    <w:lvl w:ilvl="0" w:tplc="B654303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167A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C2FFC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B5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2ED34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4B74C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88550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2D926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A8B4E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77CEA"/>
    <w:multiLevelType w:val="hybridMultilevel"/>
    <w:tmpl w:val="06567B5A"/>
    <w:lvl w:ilvl="0" w:tplc="A54CE2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8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2B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0D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E5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A7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6A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E6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2A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30B04"/>
    <w:multiLevelType w:val="hybridMultilevel"/>
    <w:tmpl w:val="76923042"/>
    <w:lvl w:ilvl="0" w:tplc="CB4EEB8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1E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AD2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E9A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2A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F3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E95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805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441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85E5C"/>
    <w:multiLevelType w:val="hybridMultilevel"/>
    <w:tmpl w:val="921478EA"/>
    <w:lvl w:ilvl="0" w:tplc="2FC2948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8FD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4B7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8AC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4F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E1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C07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AB9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48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2E21EF"/>
    <w:multiLevelType w:val="hybridMultilevel"/>
    <w:tmpl w:val="FE2A4FFA"/>
    <w:lvl w:ilvl="0" w:tplc="86C000DE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E4E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5A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AF5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82D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AB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E4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83C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21B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B63575"/>
    <w:multiLevelType w:val="hybridMultilevel"/>
    <w:tmpl w:val="3398A650"/>
    <w:lvl w:ilvl="0" w:tplc="BD26F72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8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A750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28DF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2E91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83D9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43CC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3B1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E8B3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CC5EBE"/>
    <w:multiLevelType w:val="hybridMultilevel"/>
    <w:tmpl w:val="C212A82E"/>
    <w:lvl w:ilvl="0" w:tplc="5A247FB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AB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AEA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EE6B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EDA9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69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A987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E229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C5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E9"/>
    <w:rsid w:val="006226FC"/>
    <w:rsid w:val="00C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6F3C"/>
  <w15:docId w15:val="{CA81245F-3430-47AA-A4BA-6DAC186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PP_metodicky_pokyn</dc:title>
  <dc:subject/>
  <dc:creator>Kadarová</dc:creator>
  <cp:keywords/>
  <cp:lastModifiedBy>Sekretariat OA Pk</cp:lastModifiedBy>
  <cp:revision>2</cp:revision>
  <dcterms:created xsi:type="dcterms:W3CDTF">2021-11-29T11:51:00Z</dcterms:created>
  <dcterms:modified xsi:type="dcterms:W3CDTF">2021-11-29T11:51:00Z</dcterms:modified>
</cp:coreProperties>
</file>